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>ПРЕЗЕНТАЦІЯ КЛАСУ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(На сцені -" рукавичка". Діти по черзі виглядають із рукавички, хлопці з однієї сторони, а дівчатка з другої.)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Вчитель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Хто, хто в рукавичці живе?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Учні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Ми — малята -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барвінчата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З 3-А хлопчаки і дівчата.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Вчитель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Барвінчата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? І хто ж вони такі ці малята,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Есхарівській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школі, в 3-А —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барвінчата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?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1-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Барвінчата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часу не гають.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2-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Талант свій та здібності розвивають.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3-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Природу вивчають.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4-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Любять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її і охороняють.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5-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А ще поруч з нами ідуть: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(Діти по черзі виглядають із рукавички, показують літери.)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Б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- бажання 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А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активність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Р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радість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ввічливість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І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- ініціатива 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Н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- надійність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0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- обмірковування </w:t>
      </w:r>
    </w:p>
    <w:p w:rsidR="002226F6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Нас — 18, і всі ми разом 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bCs/>
          <w:color w:val="000000"/>
          <w:sz w:val="28"/>
          <w:szCs w:val="28"/>
          <w:lang w:val="uk-UA" w:eastAsia="uk-UA"/>
        </w:rPr>
        <w:t xml:space="preserve">К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- колектив.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Валентина Іванівна входить в клас,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Хутко всі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підстрибнем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враз.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Привітаємся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сядем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Розпочнеться в нас урок.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2- 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Всі активні на уроці.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Біля дошки чи то з місця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Всі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розкажем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завдання.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lastRenderedPageBreak/>
        <w:t>3-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Хто бал низький зовсім не любить,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Той хай про лінощі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забудить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.</w:t>
      </w:r>
    </w:p>
    <w:p w:rsidR="002226F6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І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сили всі віддасть освіті,</w:t>
      </w:r>
    </w:p>
    <w:p w:rsidR="002226F6" w:rsidRPr="00FE6F79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Щоб стати велетом у світі.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4-й учень 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Є в нас Люба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-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учениця.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До науки має хист.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І пісні вона співає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Й танцювати полюбляє.</w:t>
      </w:r>
      <w:r w:rsidRPr="002226F6">
        <w:rPr>
          <w:noProof/>
        </w:rPr>
        <w:t xml:space="preserve"> </w:t>
      </w:r>
    </w:p>
    <w:p w:rsidR="004A09B2" w:rsidRDefault="004A09B2" w:rsidP="002226F6">
      <w:pPr>
        <w:widowControl/>
        <w:spacing w:line="36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</w:pPr>
      <w:r w:rsidRPr="004A09B2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drawing>
          <wp:inline distT="0" distB="0" distL="0" distR="0">
            <wp:extent cx="2791306" cy="4190036"/>
            <wp:effectExtent l="19050" t="0" r="9044" b="0"/>
            <wp:docPr id="7" name="Рисунок 6" descr="E:\фото 2015\239___02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5\239___02\IMG_1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1" cy="419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6F6" w:rsidRPr="002226F6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(На мелодію пісні "</w:t>
      </w:r>
      <w:proofErr w:type="spellStart"/>
      <w:r w:rsidRPr="00FE6F79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Чунга-чанга</w:t>
      </w:r>
      <w:proofErr w:type="spellEnd"/>
      <w:r w:rsidRPr="00FE6F79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")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Дівчинка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На 12 в школі я учусь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І уроків зовсім не боюсь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Всі завдання вдома я роблю,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Бо трудитись дуже я люблю.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Приспів: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Я люблю книжки читати,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писати й малювати,</w:t>
      </w:r>
    </w:p>
    <w:p w:rsidR="002226F6" w:rsidRPr="00FE6F79" w:rsidRDefault="002226F6" w:rsidP="002226F6">
      <w:pPr>
        <w:widowControl/>
        <w:spacing w:line="360" w:lineRule="auto"/>
        <w:ind w:left="216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задачу я зумію розв'язати.</w:t>
      </w:r>
    </w:p>
    <w:p w:rsidR="002226F6" w:rsidRPr="00FE6F79" w:rsidRDefault="002226F6" w:rsidP="002226F6">
      <w:pPr>
        <w:widowControl/>
        <w:spacing w:line="360" w:lineRule="auto"/>
        <w:ind w:left="216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lastRenderedPageBreak/>
        <w:t>Математику й читання,</w:t>
      </w:r>
    </w:p>
    <w:p w:rsidR="002226F6" w:rsidRPr="00FE6F79" w:rsidRDefault="002226F6" w:rsidP="002226F6">
      <w:pPr>
        <w:widowControl/>
        <w:spacing w:line="360" w:lineRule="auto"/>
        <w:ind w:left="216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Укр.мову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й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малювання—</w:t>
      </w:r>
      <w:proofErr w:type="spellEnd"/>
    </w:p>
    <w:p w:rsidR="002226F6" w:rsidRPr="00FE6F79" w:rsidRDefault="002226F6" w:rsidP="002226F6">
      <w:pPr>
        <w:widowControl/>
        <w:spacing w:line="360" w:lineRule="auto"/>
        <w:ind w:left="216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Все завжди старанно буду я вивчати.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1- й хлопчик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Є іще у нас дівчатка,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Як з журналу мод зійшли.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 першім класі на початку —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Не такі вони були.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2- й хлопчик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Люблять шити і в'язати.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англійську ще вивчати.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свою майстерність — клас,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Продемонструють тут для вас.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Я — топ-моделлю хочу стати,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Високу моду всім пропонувати.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як здійсняться мрії ці —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Де б не була — Париж чи Рим,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Привіт пришлю я вам усім.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2-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Я —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вкраїночка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мала,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Бирко Віка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звуся.</w:t>
      </w:r>
    </w:p>
    <w:p w:rsidR="002226F6" w:rsidRPr="004A09B2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На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Есхарі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я живу.</w:t>
      </w:r>
      <w:r w:rsidR="004A09B2" w:rsidRPr="004A09B2">
        <w:rPr>
          <w:noProof/>
        </w:rPr>
        <w:t xml:space="preserve"> 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І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дуже цим горджуся.</w:t>
      </w:r>
      <w:r w:rsidR="004A09B2" w:rsidRPr="004A09B2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</w:t>
      </w:r>
    </w:p>
    <w:p w:rsidR="004A09B2" w:rsidRDefault="004A09B2" w:rsidP="002226F6">
      <w:pPr>
        <w:widowControl/>
        <w:spacing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</w:pPr>
    </w:p>
    <w:p w:rsidR="004A09B2" w:rsidRDefault="004A09B2" w:rsidP="002226F6">
      <w:pPr>
        <w:widowControl/>
        <w:spacing w:line="360" w:lineRule="auto"/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</w:pPr>
      <w:r w:rsidRPr="004A09B2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drawing>
          <wp:inline distT="0" distB="0" distL="0" distR="0">
            <wp:extent cx="2677852" cy="2680012"/>
            <wp:effectExtent l="19050" t="0" r="8198" b="0"/>
            <wp:docPr id="16" name="Рисунок 7" descr="E:\Рабочий стол\фото проект\IMG_1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Рабочий стол\фото проект\IMG_1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35" cy="26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lastRenderedPageBreak/>
        <w:t>3-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А вам представлюсь ще і я:</w:t>
      </w:r>
      <w:r w:rsidR="004A09B2" w:rsidRPr="004A09B2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</w:t>
      </w:r>
    </w:p>
    <w:p w:rsidR="002226F6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Дар’я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моє ім'я. </w:t>
      </w:r>
    </w:p>
    <w:p w:rsidR="002226F6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Весела дівчинка я й спритна, </w:t>
      </w:r>
    </w:p>
    <w:p w:rsidR="002226F6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по секрету вам скажу,</w:t>
      </w:r>
    </w:p>
    <w:p w:rsidR="002226F6" w:rsidRPr="00FE6F79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Що на місці на одному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Я й хвилинки не сиджу!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співати, й танцювати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Я ще з малечку люблю.</w:t>
      </w:r>
      <w:r w:rsidRPr="002226F6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</w:t>
      </w:r>
      <w:r w:rsidRPr="002226F6">
        <w:rPr>
          <w:rFonts w:ascii="Times New Roman" w:hAnsi="Times New Roman"/>
          <w:color w:val="000000"/>
          <w:sz w:val="28"/>
          <w:szCs w:val="28"/>
          <w:lang w:val="uk-UA" w:eastAsia="uk-UA"/>
        </w:rPr>
        <w:drawing>
          <wp:inline distT="0" distB="0" distL="0" distR="0">
            <wp:extent cx="3904767" cy="2601266"/>
            <wp:effectExtent l="19050" t="0" r="483" b="0"/>
            <wp:docPr id="1" name="Рисунок 11" descr="E:\фото 2015\239___02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15\239___02\IMG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65" cy="26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4-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Танцювати — оце діло.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5-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Танцювати — оце клас.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4667AE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Разом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Носок, п'ятка, три при хлопа,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Два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притопа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— вже й гопак.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(Дівчатка танцюють український танок.)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Вчитель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Є тут гарні танцюристи.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рівні для них нема.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їм при йдеться ще раз триста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Танцювать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перед всіма.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6- а дівчинка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У класі нашому такі красиві хлопці,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Розумні, добрі, дружні та швидкі.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Від кривди та образ вони нас захищають.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Як сестричок рідних нас оберігають.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lastRenderedPageBreak/>
        <w:t>(Гра на фортепіано)</w:t>
      </w:r>
      <w:r w:rsidRPr="002226F6">
        <w:rPr>
          <w:noProof/>
        </w:rPr>
        <w:t xml:space="preserve"> </w:t>
      </w:r>
      <w:r w:rsidRPr="002226F6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drawing>
          <wp:inline distT="0" distB="0" distL="0" distR="0">
            <wp:extent cx="3175563" cy="2115487"/>
            <wp:effectExtent l="19050" t="0" r="5787" b="0"/>
            <wp:docPr id="4" name="Рисунок 4" descr="E:\фото 2015\239___02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5\239___02\IMG_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86" cy="21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7-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Гарна музика лунає,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Це —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Кошлич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Олеся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наш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а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грає.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Тож научи і нас так само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Грати на фортепіано.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8- а дівчинка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 наші дружній родині,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Що "Барвінком" зоветься —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Є ще й гарні футболісти,</w:t>
      </w:r>
    </w:p>
    <w:p w:rsidR="002226F6" w:rsidRPr="00FE6F79" w:rsidRDefault="002226F6" w:rsidP="002226F6">
      <w:pPr>
        <w:widowControl/>
        <w:spacing w:line="360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Бо так здавна в цій школі ведеться.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3- й хлопчик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Полюбляю я футбол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"Засмалити" вдалий гол.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Поганяти м'яч по полю,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Силі тут даю я волю.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4- й хлопчик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Дружно, швидко, хутко, славно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Ми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ідем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на стадіон.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Там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розучим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різні вправи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я буду чемпіон.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1 -й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Ми веселі барвіночки,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2-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Мов весняні квіточки,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3- й учень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Горимо, палаємо,</w:t>
      </w:r>
    </w:p>
    <w:p w:rsidR="002226F6" w:rsidRPr="00FE6F79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4- й учень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Дружно підростаємо.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5-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Старанно навчаємось,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6-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Спортом всі займаємось,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7- й учень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Щоб горіти не дарма,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lastRenderedPageBreak/>
        <w:t>8-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Щоб світити, як зоря,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9-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Щоб здоровими рости,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10- й учень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Щоб раділи я і ти.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11- й учень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Ми хочемо світ пізнати,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Разом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Бо девіз наш: "Все хочемо знати!"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Вчитель</w:t>
      </w:r>
      <w:r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Барвінчата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— молодці,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Наче сонця промінці. </w:t>
      </w:r>
    </w:p>
    <w:p w:rsidR="002226F6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Все ви</w:t>
      </w:r>
      <w:r w:rsidRPr="004667AE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мене вмієте, </w:t>
      </w:r>
    </w:p>
    <w:p w:rsidR="002226F6" w:rsidRPr="00FE6F79" w:rsidRDefault="002226F6" w:rsidP="002226F6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                   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Посмішкой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зігрієте.</w:t>
      </w:r>
    </w:p>
    <w:p w:rsidR="002226F6" w:rsidRPr="00FE6F79" w:rsidRDefault="002226F6" w:rsidP="002226F6">
      <w:pPr>
        <w:widowControl/>
        <w:spacing w:line="36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i/>
          <w:iCs/>
          <w:color w:val="000000"/>
          <w:sz w:val="28"/>
          <w:szCs w:val="28"/>
          <w:lang w:val="uk-UA" w:eastAsia="uk-UA"/>
        </w:rPr>
        <w:t>(Учні виконують пісню "Посмішка")</w:t>
      </w:r>
    </w:p>
    <w:p w:rsidR="002226F6" w:rsidRPr="00FE6F79" w:rsidRDefault="002226F6" w:rsidP="002226F6">
      <w:pPr>
        <w:widowControl/>
        <w:spacing w:line="276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4667AE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1 -й куплет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Від усмішки хмарний день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ясніш</w:t>
      </w:r>
      <w:proofErr w:type="spellEnd"/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Від усмішки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засія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веселка в небі... 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Поділись усмішкою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щедріш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,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>І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вона не раз повернеться до тебе.</w:t>
      </w:r>
    </w:p>
    <w:p w:rsidR="002226F6" w:rsidRPr="00FE6F79" w:rsidRDefault="002226F6" w:rsidP="002226F6">
      <w:pPr>
        <w:widowControl/>
        <w:spacing w:line="276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4667AE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>Приспів</w:t>
      </w:r>
      <w:r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тоді хмарок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склика</w:t>
      </w:r>
      <w:proofErr w:type="spellEnd"/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В танець музика дзвінка 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На роялі гра Олеся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найніжніше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Із блакитного струмка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Починається ріка,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Ну, а дружба починається з усмішки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Із блакитного струмка 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Починається ріка,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Ну, а дружба починається з усмішки</w:t>
      </w:r>
    </w:p>
    <w:p w:rsidR="002226F6" w:rsidRPr="00FE6F79" w:rsidRDefault="002226F6" w:rsidP="002226F6">
      <w:pPr>
        <w:widowControl/>
        <w:spacing w:line="276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4667AE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2 -й куплет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3-А на світі всіх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дружніш</w:t>
      </w:r>
      <w:proofErr w:type="spellEnd"/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Най сумніший з нами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плакать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перестане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Тож давайте крикнемо </w:t>
      </w:r>
      <w:proofErr w:type="spellStart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гучніш</w:t>
      </w:r>
      <w:proofErr w:type="spellEnd"/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:</w:t>
      </w:r>
    </w:p>
    <w:p w:rsidR="002226F6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"Ми "барвінки" — й ви гордіться нами"</w:t>
      </w:r>
    </w:p>
    <w:p w:rsidR="002226F6" w:rsidRPr="00FE6F79" w:rsidRDefault="002226F6" w:rsidP="002226F6">
      <w:pPr>
        <w:widowControl/>
        <w:spacing w:line="276" w:lineRule="auto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4667AE">
        <w:rPr>
          <w:rFonts w:ascii="Times New Roman" w:hAnsi="Times New Roman"/>
          <w:i/>
          <w:color w:val="000000"/>
          <w:sz w:val="28"/>
          <w:szCs w:val="28"/>
          <w:lang w:val="uk-UA" w:eastAsia="uk-UA"/>
        </w:rPr>
        <w:t xml:space="preserve"> Приспів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     </w:t>
      </w: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 тоді на цілий світ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Розіллється наш привіт.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Подолає всіх, хто має заздрість.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Із блакитного струмка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Враз утвориться ріка,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Бо від посмішки народжується щастя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Із блакитного струмка</w:t>
      </w:r>
    </w:p>
    <w:p w:rsidR="002226F6" w:rsidRPr="00FE6F79" w:rsidRDefault="002226F6" w:rsidP="002226F6">
      <w:pPr>
        <w:widowControl/>
        <w:spacing w:line="276" w:lineRule="auto"/>
        <w:ind w:left="1440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Враз утвориться ріка,</w:t>
      </w:r>
    </w:p>
    <w:p w:rsidR="002226F6" w:rsidRDefault="002226F6" w:rsidP="002226F6">
      <w:pPr>
        <w:pStyle w:val="Style3"/>
        <w:widowControl/>
        <w:spacing w:line="276" w:lineRule="auto"/>
        <w:ind w:left="1440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FE6F79">
        <w:rPr>
          <w:rFonts w:ascii="Times New Roman" w:hAnsi="Times New Roman"/>
          <w:color w:val="000000"/>
          <w:sz w:val="28"/>
          <w:szCs w:val="28"/>
          <w:lang w:val="uk-UA" w:eastAsia="uk-UA"/>
        </w:rPr>
        <w:t>Бо від посмішки народжується щастя</w:t>
      </w:r>
    </w:p>
    <w:p w:rsidR="002226F6" w:rsidRDefault="002226F6" w:rsidP="002226F6">
      <w:pPr>
        <w:pStyle w:val="Style3"/>
        <w:widowControl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p w:rsidR="002226F6" w:rsidRDefault="002226F6" w:rsidP="002226F6">
      <w:pPr>
        <w:pStyle w:val="Style3"/>
        <w:widowControl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p w:rsidR="002226F6" w:rsidRDefault="002226F6" w:rsidP="002226F6">
      <w:pPr>
        <w:pStyle w:val="Style3"/>
        <w:widowControl/>
        <w:spacing w:line="360" w:lineRule="auto"/>
        <w:ind w:left="1440"/>
        <w:jc w:val="left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p w:rsidR="00EC30C3" w:rsidRPr="002226F6" w:rsidRDefault="00EC30C3">
      <w:pPr>
        <w:rPr>
          <w:lang w:val="uk-UA"/>
        </w:rPr>
      </w:pPr>
    </w:p>
    <w:sectPr w:rsidR="00EC30C3" w:rsidRPr="002226F6" w:rsidSect="00EC3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226F6"/>
    <w:rsid w:val="002226F6"/>
    <w:rsid w:val="00272C04"/>
    <w:rsid w:val="004A09B2"/>
    <w:rsid w:val="00EC3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6F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2226F6"/>
    <w:pPr>
      <w:spacing w:line="480" w:lineRule="exact"/>
      <w:jc w:val="right"/>
    </w:pPr>
  </w:style>
  <w:style w:type="paragraph" w:styleId="a3">
    <w:name w:val="Balloon Text"/>
    <w:basedOn w:val="a"/>
    <w:link w:val="a4"/>
    <w:uiPriority w:val="99"/>
    <w:semiHidden/>
    <w:unhideWhenUsed/>
    <w:rsid w:val="002226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_Win7__</dc:creator>
  <cp:keywords/>
  <dc:description/>
  <cp:lastModifiedBy>_Win7__</cp:lastModifiedBy>
  <cp:revision>3</cp:revision>
  <dcterms:created xsi:type="dcterms:W3CDTF">2016-02-07T16:48:00Z</dcterms:created>
  <dcterms:modified xsi:type="dcterms:W3CDTF">2016-02-07T17:06:00Z</dcterms:modified>
</cp:coreProperties>
</file>