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28F" w:rsidRPr="009075F9" w:rsidRDefault="006F628F" w:rsidP="006F628F">
      <w:pPr>
        <w:jc w:val="center"/>
        <w:rPr>
          <w:rFonts w:ascii="Bookman Old Style" w:hAnsi="Bookman Old Style" w:cs="Cambria"/>
          <w:i/>
          <w:color w:val="7030A0"/>
          <w:sz w:val="24"/>
          <w:lang w:val="uk-UA"/>
        </w:rPr>
      </w:pPr>
      <w:r w:rsidRPr="009075F9">
        <w:rPr>
          <w:rFonts w:ascii="Cambria" w:hAnsi="Cambria" w:cs="Cambria"/>
          <w:b/>
          <w:color w:val="FF0000"/>
          <w:sz w:val="48"/>
        </w:rPr>
        <w:t>МАТЕМАТИКА</w:t>
      </w:r>
      <w:r w:rsidRPr="009075F9">
        <w:rPr>
          <w:rFonts w:ascii="Cambria" w:hAnsi="Cambria" w:cs="Cambria"/>
          <w:b/>
          <w:color w:val="FF0000"/>
          <w:sz w:val="48"/>
          <w:lang w:val="uk-UA"/>
        </w:rPr>
        <w:t xml:space="preserve">        </w:t>
      </w:r>
      <w:r>
        <w:rPr>
          <w:rFonts w:ascii="Cambria" w:hAnsi="Cambria" w:cs="Cambria"/>
          <w:b/>
          <w:sz w:val="48"/>
          <w:lang w:val="uk-UA"/>
        </w:rPr>
        <w:t xml:space="preserve">                                                                     </w:t>
      </w:r>
      <w:r w:rsidR="009075F9" w:rsidRPr="009075F9">
        <w:rPr>
          <w:rFonts w:ascii="Cambria" w:hAnsi="Cambria" w:cs="Cambria"/>
          <w:b/>
          <w:sz w:val="48"/>
          <w:lang w:val="uk-UA"/>
        </w:rPr>
        <w:drawing>
          <wp:inline distT="0" distB="0" distL="0" distR="0">
            <wp:extent cx="1039091" cy="714375"/>
            <wp:effectExtent l="19050" t="0" r="8659" b="0"/>
            <wp:docPr id="2" name="Рисунок 1" descr="http://radideneg.ru/img/original/Gig/4922.71690e1ce12f4ad6c1023c24238b44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dideneg.ru/img/original/Gig/4922.71690e1ce12f4ad6c1023c24238b44b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39091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75F9" w:rsidRPr="009075F9">
        <w:rPr>
          <w:rFonts w:ascii="Cambria" w:hAnsi="Cambria" w:cs="Cambria"/>
          <w:b/>
          <w:sz w:val="48"/>
          <w:lang w:val="uk-UA"/>
        </w:rPr>
        <w:t xml:space="preserve"> </w:t>
      </w:r>
      <w:r w:rsidRPr="009075F9">
        <w:rPr>
          <w:rFonts w:ascii="Bookman Old Style" w:hAnsi="Bookman Old Style" w:cs="Cambria"/>
          <w:i/>
          <w:color w:val="7030A0"/>
          <w:sz w:val="24"/>
          <w:lang w:val="uk-UA"/>
        </w:rPr>
        <w:t>(</w:t>
      </w:r>
      <w:r w:rsidRPr="009075F9">
        <w:rPr>
          <w:rFonts w:ascii="Bookman Old Style" w:hAnsi="Bookman Old Style" w:cs="Cambria"/>
          <w:i/>
          <w:color w:val="7030A0"/>
          <w:sz w:val="24"/>
        </w:rPr>
        <w:t xml:space="preserve">до </w:t>
      </w:r>
      <w:proofErr w:type="spellStart"/>
      <w:proofErr w:type="gramStart"/>
      <w:r w:rsidRPr="009075F9">
        <w:rPr>
          <w:rFonts w:ascii="Bookman Old Style" w:hAnsi="Bookman Old Style" w:cs="Cambria"/>
          <w:i/>
          <w:color w:val="7030A0"/>
          <w:sz w:val="24"/>
        </w:rPr>
        <w:t>п</w:t>
      </w:r>
      <w:proofErr w:type="gramEnd"/>
      <w:r w:rsidRPr="009075F9">
        <w:rPr>
          <w:rFonts w:ascii="Bookman Old Style" w:hAnsi="Bookman Old Style" w:cs="Cambria"/>
          <w:i/>
          <w:color w:val="7030A0"/>
          <w:sz w:val="24"/>
          <w:lang w:val="uk-UA"/>
        </w:rPr>
        <w:t>ідручника</w:t>
      </w:r>
      <w:proofErr w:type="spellEnd"/>
      <w:r w:rsidRPr="009075F9">
        <w:rPr>
          <w:rFonts w:ascii="Bookman Old Style" w:hAnsi="Bookman Old Style" w:cs="Cambria"/>
          <w:i/>
          <w:color w:val="7030A0"/>
          <w:sz w:val="24"/>
          <w:lang w:val="uk-UA"/>
        </w:rPr>
        <w:t xml:space="preserve"> Ф.М.</w:t>
      </w:r>
      <w:proofErr w:type="spellStart"/>
      <w:r w:rsidRPr="009075F9">
        <w:rPr>
          <w:rFonts w:ascii="Bookman Old Style" w:hAnsi="Bookman Old Style" w:cs="Cambria"/>
          <w:i/>
          <w:color w:val="7030A0"/>
          <w:sz w:val="24"/>
          <w:lang w:val="uk-UA"/>
        </w:rPr>
        <w:t>Рівкінд</w:t>
      </w:r>
      <w:proofErr w:type="spellEnd"/>
      <w:r w:rsidRPr="009075F9">
        <w:rPr>
          <w:rFonts w:ascii="Bookman Old Style" w:hAnsi="Bookman Old Style" w:cs="Cambria"/>
          <w:i/>
          <w:color w:val="7030A0"/>
          <w:sz w:val="24"/>
          <w:lang w:val="uk-UA"/>
        </w:rPr>
        <w:t>, Л.В.</w:t>
      </w:r>
      <w:proofErr w:type="spellStart"/>
      <w:r w:rsidRPr="009075F9">
        <w:rPr>
          <w:rFonts w:ascii="Bookman Old Style" w:hAnsi="Bookman Old Style" w:cs="Cambria"/>
          <w:i/>
          <w:color w:val="7030A0"/>
          <w:sz w:val="24"/>
          <w:lang w:val="uk-UA"/>
        </w:rPr>
        <w:t>Оляницької</w:t>
      </w:r>
      <w:proofErr w:type="spellEnd"/>
      <w:r w:rsidRPr="009075F9">
        <w:rPr>
          <w:rFonts w:ascii="Bookman Old Style" w:hAnsi="Bookman Old Style" w:cs="Cambria"/>
          <w:i/>
          <w:color w:val="7030A0"/>
          <w:sz w:val="24"/>
          <w:lang w:val="uk-UA"/>
        </w:rPr>
        <w:t>)</w:t>
      </w:r>
    </w:p>
    <w:p w:rsidR="006F628F" w:rsidRPr="009075F9" w:rsidRDefault="009075F9" w:rsidP="006F628F">
      <w:pPr>
        <w:jc w:val="center"/>
        <w:rPr>
          <w:rFonts w:ascii="Bookman Old Style" w:hAnsi="Bookman Old Style" w:cs="Cambria"/>
          <w:i/>
          <w:color w:val="7030A0"/>
          <w:sz w:val="24"/>
          <w:lang w:val="uk-UA"/>
        </w:rPr>
      </w:pPr>
      <w:r w:rsidRPr="009075F9">
        <w:rPr>
          <w:rFonts w:ascii="Baskerville Old Face" w:hAnsi="Baskerville Old Face" w:cs="Cambria"/>
          <w:b/>
          <w:color w:val="7030A0"/>
          <w:sz w:val="28"/>
          <w:lang w:val="uk-UA"/>
        </w:rPr>
        <w:t xml:space="preserve">              </w:t>
      </w:r>
      <w:r w:rsidR="006F628F" w:rsidRPr="009075F9">
        <w:rPr>
          <w:rFonts w:ascii="Baskerville Old Face" w:hAnsi="Baskerville Old Face" w:cs="Cambria"/>
          <w:b/>
          <w:color w:val="7030A0"/>
          <w:sz w:val="28"/>
          <w:lang w:val="uk-UA"/>
        </w:rPr>
        <w:t xml:space="preserve">136 </w:t>
      </w:r>
      <w:r w:rsidR="006F628F" w:rsidRPr="009075F9">
        <w:rPr>
          <w:rFonts w:ascii="Cambria" w:hAnsi="Cambria" w:cs="Cambria"/>
          <w:b/>
          <w:color w:val="7030A0"/>
          <w:sz w:val="28"/>
          <w:lang w:val="uk-UA"/>
        </w:rPr>
        <w:t>годин</w:t>
      </w:r>
      <w:r w:rsidR="006F628F" w:rsidRPr="009075F9">
        <w:rPr>
          <w:rFonts w:ascii="Bookman Old Style" w:hAnsi="Bookman Old Style" w:cs="Cambria"/>
          <w:i/>
          <w:color w:val="7030A0"/>
          <w:sz w:val="28"/>
          <w:lang w:val="uk-UA"/>
        </w:rPr>
        <w:t xml:space="preserve"> </w:t>
      </w:r>
      <w:r w:rsidR="006F628F" w:rsidRPr="009075F9">
        <w:rPr>
          <w:rFonts w:ascii="Bookman Old Style" w:hAnsi="Bookman Old Style" w:cs="Cambria"/>
          <w:i/>
          <w:color w:val="7030A0"/>
          <w:sz w:val="24"/>
          <w:lang w:val="uk-UA"/>
        </w:rPr>
        <w:t>( 4 години на тиждень )</w:t>
      </w:r>
    </w:p>
    <w:p w:rsidR="009075F9" w:rsidRPr="009075F9" w:rsidRDefault="009075F9" w:rsidP="006F628F">
      <w:pPr>
        <w:jc w:val="center"/>
        <w:rPr>
          <w:rFonts w:ascii="Bookman Old Style" w:hAnsi="Bookman Old Style" w:cs="Cambria"/>
          <w:i/>
          <w:color w:val="7030A0"/>
          <w:sz w:val="24"/>
          <w:lang w:val="uk-UA"/>
        </w:rPr>
      </w:pPr>
    </w:p>
    <w:tbl>
      <w:tblPr>
        <w:tblStyle w:val="a3"/>
        <w:tblW w:w="10490" w:type="dxa"/>
        <w:tblInd w:w="-856" w:type="dxa"/>
        <w:tblLayout w:type="fixed"/>
        <w:tblLook w:val="04A0"/>
      </w:tblPr>
      <w:tblGrid>
        <w:gridCol w:w="610"/>
        <w:gridCol w:w="991"/>
        <w:gridCol w:w="7614"/>
        <w:gridCol w:w="1275"/>
      </w:tblGrid>
      <w:tr w:rsidR="006F628F" w:rsidRPr="0042351F" w:rsidTr="006F628F">
        <w:tc>
          <w:tcPr>
            <w:tcW w:w="610" w:type="dxa"/>
          </w:tcPr>
          <w:p w:rsidR="006F628F" w:rsidRPr="0042351F" w:rsidRDefault="006F628F" w:rsidP="006F628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з\п</w:t>
            </w:r>
            <w:proofErr w:type="spellEnd"/>
          </w:p>
        </w:tc>
        <w:tc>
          <w:tcPr>
            <w:tcW w:w="991" w:type="dxa"/>
          </w:tcPr>
          <w:p w:rsidR="006F628F" w:rsidRDefault="006F628F" w:rsidP="006F628F">
            <w:pPr>
              <w:jc w:val="center"/>
              <w:rPr>
                <w:rFonts w:ascii="Cambria" w:hAnsi="Cambria" w:cs="Cambria"/>
                <w:b/>
                <w:lang w:val="uk-UA"/>
              </w:rPr>
            </w:pPr>
          </w:p>
          <w:p w:rsidR="006F628F" w:rsidRPr="0042351F" w:rsidRDefault="006F628F" w:rsidP="006F628F">
            <w:pPr>
              <w:jc w:val="center"/>
              <w:rPr>
                <w:rFonts w:ascii="Cambria" w:hAnsi="Cambria" w:cs="Cambria"/>
                <w:b/>
                <w:lang w:val="uk-UA"/>
              </w:rPr>
            </w:pPr>
            <w:r>
              <w:rPr>
                <w:rFonts w:ascii="Cambria" w:hAnsi="Cambria" w:cs="Cambria"/>
                <w:b/>
                <w:lang w:val="uk-UA"/>
              </w:rPr>
              <w:t>Дата</w:t>
            </w:r>
          </w:p>
        </w:tc>
        <w:tc>
          <w:tcPr>
            <w:tcW w:w="7614" w:type="dxa"/>
          </w:tcPr>
          <w:p w:rsidR="006F628F" w:rsidRDefault="006F628F" w:rsidP="006F628F">
            <w:pPr>
              <w:jc w:val="center"/>
              <w:rPr>
                <w:rFonts w:ascii="Cambria" w:hAnsi="Cambria" w:cs="Cambria"/>
                <w:b/>
                <w:lang w:val="uk-UA"/>
              </w:rPr>
            </w:pPr>
          </w:p>
          <w:p w:rsidR="006F628F" w:rsidRDefault="006F628F" w:rsidP="006F628F">
            <w:pPr>
              <w:jc w:val="center"/>
              <w:rPr>
                <w:rFonts w:ascii="Cambria" w:hAnsi="Cambria" w:cs="Cambria"/>
                <w:b/>
                <w:lang w:val="uk-UA"/>
              </w:rPr>
            </w:pPr>
            <w:r>
              <w:rPr>
                <w:rFonts w:ascii="Cambria" w:hAnsi="Cambria" w:cs="Cambria"/>
                <w:b/>
                <w:lang w:val="uk-UA"/>
              </w:rPr>
              <w:t>Тема уроку</w:t>
            </w:r>
          </w:p>
          <w:p w:rsidR="006F628F" w:rsidRPr="0042351F" w:rsidRDefault="006F628F" w:rsidP="006F628F">
            <w:pPr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1275" w:type="dxa"/>
          </w:tcPr>
          <w:p w:rsidR="006F628F" w:rsidRPr="0042351F" w:rsidRDefault="006F628F" w:rsidP="006F628F">
            <w:pPr>
              <w:ind w:left="-108"/>
              <w:jc w:val="center"/>
              <w:rPr>
                <w:rFonts w:ascii="Cambria" w:hAnsi="Cambria" w:cs="Cambria"/>
                <w:b/>
                <w:lang w:val="uk-UA"/>
              </w:rPr>
            </w:pPr>
            <w:r w:rsidRPr="006A0E18">
              <w:rPr>
                <w:rFonts w:ascii="Cambria" w:hAnsi="Cambria" w:cs="Cambria"/>
                <w:b/>
                <w:sz w:val="20"/>
                <w:lang w:val="uk-UA"/>
              </w:rPr>
              <w:t>Сторінки підручника</w:t>
            </w:r>
          </w:p>
        </w:tc>
      </w:tr>
      <w:tr w:rsidR="006F628F" w:rsidRPr="00EE306D" w:rsidTr="006F628F">
        <w:tc>
          <w:tcPr>
            <w:tcW w:w="10490" w:type="dxa"/>
            <w:gridSpan w:val="4"/>
          </w:tcPr>
          <w:p w:rsidR="006F628F" w:rsidRDefault="006F628F" w:rsidP="006F628F">
            <w:pPr>
              <w:jc w:val="center"/>
              <w:rPr>
                <w:rFonts w:ascii="Cambria" w:hAnsi="Cambria" w:cs="Cambria"/>
                <w:b/>
                <w:sz w:val="24"/>
                <w:lang w:val="uk-UA"/>
              </w:rPr>
            </w:pPr>
          </w:p>
          <w:p w:rsidR="006F628F" w:rsidRPr="009075F9" w:rsidRDefault="006F628F" w:rsidP="00002426">
            <w:pPr>
              <w:jc w:val="center"/>
              <w:rPr>
                <w:rFonts w:ascii="Cambria" w:hAnsi="Cambria" w:cs="Cambria"/>
                <w:b/>
                <w:color w:val="548DD4" w:themeColor="text2" w:themeTint="99"/>
                <w:sz w:val="24"/>
                <w:lang w:val="uk-UA"/>
              </w:rPr>
            </w:pPr>
            <w:r w:rsidRPr="009075F9">
              <w:rPr>
                <w:rFonts w:ascii="Cambria" w:hAnsi="Cambria" w:cs="Cambria"/>
                <w:b/>
                <w:color w:val="548DD4" w:themeColor="text2" w:themeTint="99"/>
                <w:sz w:val="24"/>
                <w:lang w:val="uk-UA"/>
              </w:rPr>
              <w:t>УЗАГАЛЬНЕННЯ</w:t>
            </w:r>
            <w:r w:rsidRPr="009075F9">
              <w:rPr>
                <w:rFonts w:ascii="Baskerville Old Face" w:hAnsi="Baskerville Old Face" w:cs="Cambria"/>
                <w:b/>
                <w:color w:val="548DD4" w:themeColor="text2" w:themeTint="99"/>
                <w:sz w:val="24"/>
                <w:lang w:val="uk-UA"/>
              </w:rPr>
              <w:t xml:space="preserve"> </w:t>
            </w:r>
            <w:r w:rsidRPr="009075F9">
              <w:rPr>
                <w:rFonts w:ascii="Cambria" w:hAnsi="Cambria" w:cs="Cambria"/>
                <w:b/>
                <w:color w:val="548DD4" w:themeColor="text2" w:themeTint="99"/>
                <w:sz w:val="24"/>
                <w:lang w:val="uk-UA"/>
              </w:rPr>
              <w:t>І</w:t>
            </w:r>
            <w:r w:rsidRPr="009075F9">
              <w:rPr>
                <w:rFonts w:ascii="Baskerville Old Face" w:hAnsi="Baskerville Old Face" w:cs="Cambria"/>
                <w:b/>
                <w:color w:val="548DD4" w:themeColor="text2" w:themeTint="99"/>
                <w:sz w:val="24"/>
                <w:lang w:val="uk-UA"/>
              </w:rPr>
              <w:t xml:space="preserve"> </w:t>
            </w:r>
            <w:r w:rsidRPr="009075F9">
              <w:rPr>
                <w:rFonts w:ascii="Cambria" w:hAnsi="Cambria" w:cs="Cambria"/>
                <w:b/>
                <w:color w:val="548DD4" w:themeColor="text2" w:themeTint="99"/>
                <w:sz w:val="24"/>
                <w:lang w:val="uk-UA"/>
              </w:rPr>
              <w:t>СИСТЕМАТИЗАЦІЯ</w:t>
            </w:r>
            <w:r w:rsidRPr="009075F9">
              <w:rPr>
                <w:rFonts w:ascii="Baskerville Old Face" w:hAnsi="Baskerville Old Face" w:cs="Cambria"/>
                <w:b/>
                <w:color w:val="548DD4" w:themeColor="text2" w:themeTint="99"/>
                <w:sz w:val="24"/>
                <w:lang w:val="uk-UA"/>
              </w:rPr>
              <w:t xml:space="preserve"> </w:t>
            </w:r>
            <w:r w:rsidRPr="009075F9">
              <w:rPr>
                <w:rFonts w:ascii="Cambria" w:hAnsi="Cambria" w:cs="Cambria"/>
                <w:b/>
                <w:color w:val="548DD4" w:themeColor="text2" w:themeTint="99"/>
                <w:sz w:val="24"/>
                <w:lang w:val="uk-UA"/>
              </w:rPr>
              <w:t>НАВЧАЛЬНОГО</w:t>
            </w:r>
            <w:r w:rsidRPr="009075F9">
              <w:rPr>
                <w:rFonts w:ascii="Baskerville Old Face" w:hAnsi="Baskerville Old Face" w:cs="Cambria"/>
                <w:b/>
                <w:color w:val="548DD4" w:themeColor="text2" w:themeTint="99"/>
                <w:sz w:val="24"/>
                <w:lang w:val="uk-UA"/>
              </w:rPr>
              <w:t xml:space="preserve"> </w:t>
            </w:r>
            <w:r w:rsidRPr="009075F9">
              <w:rPr>
                <w:rFonts w:ascii="Cambria" w:hAnsi="Cambria" w:cs="Cambria"/>
                <w:b/>
                <w:color w:val="548DD4" w:themeColor="text2" w:themeTint="99"/>
                <w:sz w:val="24"/>
                <w:lang w:val="uk-UA"/>
              </w:rPr>
              <w:t>МАТЕРІАЛУ</w:t>
            </w:r>
            <w:r w:rsidRPr="009075F9">
              <w:rPr>
                <w:rFonts w:ascii="Baskerville Old Face" w:hAnsi="Baskerville Old Face" w:cs="Cambria"/>
                <w:b/>
                <w:color w:val="548DD4" w:themeColor="text2" w:themeTint="99"/>
                <w:sz w:val="24"/>
                <w:lang w:val="uk-UA"/>
              </w:rPr>
              <w:t xml:space="preserve"> </w:t>
            </w:r>
            <w:r w:rsidRPr="009075F9">
              <w:rPr>
                <w:rFonts w:ascii="Cambria" w:hAnsi="Cambria" w:cs="Cambria"/>
                <w:b/>
                <w:color w:val="548DD4" w:themeColor="text2" w:themeTint="99"/>
                <w:sz w:val="24"/>
                <w:lang w:val="uk-UA"/>
              </w:rPr>
              <w:t>ЗА</w:t>
            </w:r>
            <w:r w:rsidRPr="009075F9">
              <w:rPr>
                <w:rFonts w:ascii="Baskerville Old Face" w:hAnsi="Baskerville Old Face" w:cs="Cambria"/>
                <w:b/>
                <w:color w:val="548DD4" w:themeColor="text2" w:themeTint="99"/>
                <w:sz w:val="24"/>
                <w:lang w:val="uk-UA"/>
              </w:rPr>
              <w:t xml:space="preserve"> 2 </w:t>
            </w:r>
            <w:r w:rsidRPr="009075F9">
              <w:rPr>
                <w:rFonts w:ascii="Cambria" w:hAnsi="Cambria" w:cs="Cambria"/>
                <w:b/>
                <w:color w:val="548DD4" w:themeColor="text2" w:themeTint="99"/>
                <w:sz w:val="24"/>
                <w:lang w:val="uk-UA"/>
              </w:rPr>
              <w:t xml:space="preserve">КЛАС </w:t>
            </w:r>
            <w:r w:rsidRPr="009075F9">
              <w:rPr>
                <w:rFonts w:ascii="Cambria" w:hAnsi="Cambria" w:cs="Cambria"/>
                <w:b/>
                <w:i/>
                <w:color w:val="548DD4" w:themeColor="text2" w:themeTint="99"/>
                <w:sz w:val="24"/>
                <w:lang w:val="uk-UA"/>
              </w:rPr>
              <w:t>(18 год</w:t>
            </w:r>
            <w:r w:rsidR="007C5F53" w:rsidRPr="009075F9">
              <w:rPr>
                <w:rFonts w:ascii="Cambria" w:hAnsi="Cambria" w:cs="Cambria"/>
                <w:b/>
                <w:i/>
                <w:color w:val="548DD4" w:themeColor="text2" w:themeTint="99"/>
                <w:sz w:val="24"/>
                <w:lang w:val="uk-UA"/>
              </w:rPr>
              <w:t>ин</w:t>
            </w:r>
            <w:r w:rsidRPr="009075F9">
              <w:rPr>
                <w:rFonts w:ascii="Cambria" w:hAnsi="Cambria" w:cs="Cambria"/>
                <w:b/>
                <w:i/>
                <w:color w:val="548DD4" w:themeColor="text2" w:themeTint="99"/>
                <w:sz w:val="24"/>
                <w:lang w:val="uk-UA"/>
              </w:rPr>
              <w:t>)</w:t>
            </w:r>
          </w:p>
        </w:tc>
      </w:tr>
      <w:tr w:rsidR="006F628F" w:rsidTr="006F628F">
        <w:tc>
          <w:tcPr>
            <w:tcW w:w="610" w:type="dxa"/>
          </w:tcPr>
          <w:p w:rsidR="00002426" w:rsidRDefault="00002426" w:rsidP="00002426">
            <w:pPr>
              <w:spacing w:line="240" w:lineRule="auto"/>
              <w:rPr>
                <w:rFonts w:asciiTheme="majorHAnsi" w:hAnsiTheme="majorHAnsi" w:cs="Cambria"/>
                <w:b/>
                <w:szCs w:val="24"/>
                <w:lang w:val="uk-UA"/>
              </w:rPr>
            </w:pPr>
            <w:r w:rsidRPr="00002426">
              <w:rPr>
                <w:rFonts w:asciiTheme="majorHAnsi" w:hAnsiTheme="majorHAnsi" w:cs="Cambria"/>
                <w:b/>
                <w:szCs w:val="24"/>
                <w:lang w:val="uk-UA"/>
              </w:rPr>
              <w:t xml:space="preserve">  </w:t>
            </w:r>
          </w:p>
          <w:p w:rsidR="006F628F" w:rsidRPr="00002426" w:rsidRDefault="006F628F" w:rsidP="00002426">
            <w:pPr>
              <w:spacing w:line="240" w:lineRule="auto"/>
              <w:rPr>
                <w:rFonts w:asciiTheme="majorHAnsi" w:hAnsiTheme="majorHAnsi" w:cs="Cambria"/>
                <w:b/>
                <w:szCs w:val="24"/>
                <w:lang w:val="uk-UA"/>
              </w:rPr>
            </w:pPr>
            <w:r w:rsidRPr="00002426">
              <w:rPr>
                <w:rFonts w:asciiTheme="majorHAnsi" w:hAnsiTheme="majorHAnsi" w:cs="Cambria"/>
                <w:b/>
                <w:szCs w:val="24"/>
                <w:lang w:val="uk-UA"/>
              </w:rPr>
              <w:t>1.</w:t>
            </w:r>
          </w:p>
        </w:tc>
        <w:tc>
          <w:tcPr>
            <w:tcW w:w="991" w:type="dxa"/>
          </w:tcPr>
          <w:p w:rsidR="006F628F" w:rsidRPr="00D43507" w:rsidRDefault="006F628F" w:rsidP="00761E7C">
            <w:pPr>
              <w:spacing w:line="240" w:lineRule="auto"/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413E00" w:rsidRDefault="00413E00" w:rsidP="00761E7C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6F628F" w:rsidRPr="00D43507" w:rsidRDefault="006F628F" w:rsidP="00761E7C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Усна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письмова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нумерація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чисел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першої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сотні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Випадки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додавання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віднімання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43507">
              <w:rPr>
                <w:rFonts w:ascii="Cambria" w:hAnsi="Cambria"/>
                <w:sz w:val="24"/>
                <w:szCs w:val="24"/>
              </w:rPr>
              <w:t>пов’язан</w:t>
            </w:r>
            <w:proofErr w:type="gramEnd"/>
            <w:r w:rsidRPr="00D43507">
              <w:rPr>
                <w:rFonts w:ascii="Cambria" w:hAnsi="Cambria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з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нумерацією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чисел.</w:t>
            </w:r>
          </w:p>
        </w:tc>
        <w:tc>
          <w:tcPr>
            <w:tcW w:w="1275" w:type="dxa"/>
          </w:tcPr>
          <w:p w:rsidR="006F628F" w:rsidRDefault="006F628F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6F628F" w:rsidTr="006F628F">
        <w:tc>
          <w:tcPr>
            <w:tcW w:w="610" w:type="dxa"/>
          </w:tcPr>
          <w:p w:rsidR="006F628F" w:rsidRPr="00002426" w:rsidRDefault="006F628F" w:rsidP="00CF3651">
            <w:pPr>
              <w:spacing w:line="240" w:lineRule="auto"/>
              <w:jc w:val="center"/>
              <w:rPr>
                <w:rFonts w:asciiTheme="majorHAnsi" w:hAnsiTheme="majorHAnsi" w:cs="Cambria"/>
                <w:b/>
                <w:szCs w:val="24"/>
                <w:lang w:val="uk-UA"/>
              </w:rPr>
            </w:pPr>
          </w:p>
          <w:p w:rsidR="006F628F" w:rsidRPr="00002426" w:rsidRDefault="006F628F" w:rsidP="00CF3651">
            <w:pPr>
              <w:spacing w:line="240" w:lineRule="auto"/>
              <w:jc w:val="center"/>
              <w:rPr>
                <w:rFonts w:asciiTheme="majorHAnsi" w:hAnsiTheme="majorHAnsi" w:cs="Cambria"/>
                <w:b/>
                <w:szCs w:val="24"/>
                <w:lang w:val="uk-UA"/>
              </w:rPr>
            </w:pPr>
            <w:r w:rsidRPr="00002426">
              <w:rPr>
                <w:rFonts w:asciiTheme="majorHAnsi" w:hAnsiTheme="majorHAnsi" w:cs="Cambria"/>
                <w:b/>
                <w:szCs w:val="24"/>
                <w:lang w:val="uk-UA"/>
              </w:rPr>
              <w:t>2.</w:t>
            </w:r>
          </w:p>
        </w:tc>
        <w:tc>
          <w:tcPr>
            <w:tcW w:w="991" w:type="dxa"/>
          </w:tcPr>
          <w:p w:rsidR="006F628F" w:rsidRPr="00D43507" w:rsidRDefault="006F628F" w:rsidP="00761E7C">
            <w:pPr>
              <w:spacing w:line="240" w:lineRule="auto"/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6F628F" w:rsidRPr="00D43507" w:rsidRDefault="006F628F" w:rsidP="00761E7C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  <w:lang w:val="en-US"/>
              </w:rPr>
            </w:pP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Нумерація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чисел </w:t>
            </w:r>
            <w:proofErr w:type="gramStart"/>
            <w:r w:rsidRPr="00D43507">
              <w:rPr>
                <w:rFonts w:ascii="Cambria" w:hAnsi="Cambria"/>
                <w:sz w:val="24"/>
                <w:szCs w:val="24"/>
              </w:rPr>
              <w:t>у</w:t>
            </w:r>
            <w:proofErr w:type="gramEnd"/>
            <w:r w:rsidRPr="00D43507">
              <w:rPr>
                <w:rFonts w:ascii="Cambria" w:hAnsi="Cambria"/>
                <w:sz w:val="24"/>
                <w:szCs w:val="24"/>
              </w:rPr>
              <w:t xml:space="preserve"> межах 100.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Переставний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сполучний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закони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додавання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Довжина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маса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місткість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час як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властивості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предметів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навколишнього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3507">
              <w:rPr>
                <w:rFonts w:ascii="Cambria" w:hAnsi="Cambria"/>
                <w:sz w:val="24"/>
                <w:szCs w:val="24"/>
              </w:rPr>
              <w:t>св</w:t>
            </w:r>
            <w:proofErr w:type="gramEnd"/>
            <w:r w:rsidRPr="00D43507">
              <w:rPr>
                <w:rFonts w:ascii="Cambria" w:hAnsi="Cambria"/>
                <w:sz w:val="24"/>
                <w:szCs w:val="24"/>
              </w:rPr>
              <w:t>іту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Задачі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на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знходження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суми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трьох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доданкі</w:t>
            </w:r>
            <w:proofErr w:type="gramStart"/>
            <w:r w:rsidRPr="00D43507">
              <w:rPr>
                <w:rFonts w:ascii="Cambria" w:hAnsi="Cambria"/>
                <w:sz w:val="24"/>
                <w:szCs w:val="24"/>
              </w:rPr>
              <w:t>в</w:t>
            </w:r>
            <w:proofErr w:type="spellEnd"/>
            <w:proofErr w:type="gramEnd"/>
            <w:r w:rsidRPr="00D43507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F628F" w:rsidRDefault="006F628F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6F628F" w:rsidTr="006F628F">
        <w:tc>
          <w:tcPr>
            <w:tcW w:w="610" w:type="dxa"/>
          </w:tcPr>
          <w:p w:rsidR="006F628F" w:rsidRPr="00002426" w:rsidRDefault="006F628F" w:rsidP="00CF3651">
            <w:pPr>
              <w:spacing w:line="240" w:lineRule="auto"/>
              <w:jc w:val="center"/>
              <w:rPr>
                <w:rFonts w:asciiTheme="majorHAnsi" w:hAnsiTheme="majorHAnsi" w:cs="Cambria"/>
                <w:b/>
                <w:szCs w:val="24"/>
                <w:lang w:val="uk-UA"/>
              </w:rPr>
            </w:pPr>
          </w:p>
          <w:p w:rsidR="006F628F" w:rsidRPr="00002426" w:rsidRDefault="006F628F" w:rsidP="00CF3651">
            <w:pPr>
              <w:spacing w:line="240" w:lineRule="auto"/>
              <w:jc w:val="center"/>
              <w:rPr>
                <w:rFonts w:asciiTheme="majorHAnsi" w:hAnsiTheme="majorHAnsi" w:cs="Cambria"/>
                <w:b/>
                <w:szCs w:val="24"/>
                <w:lang w:val="uk-UA"/>
              </w:rPr>
            </w:pPr>
            <w:r w:rsidRPr="00002426">
              <w:rPr>
                <w:rFonts w:asciiTheme="majorHAnsi" w:hAnsiTheme="majorHAnsi" w:cs="Cambria"/>
                <w:b/>
                <w:szCs w:val="24"/>
                <w:lang w:val="uk-UA"/>
              </w:rPr>
              <w:t>3.</w:t>
            </w:r>
          </w:p>
        </w:tc>
        <w:tc>
          <w:tcPr>
            <w:tcW w:w="991" w:type="dxa"/>
          </w:tcPr>
          <w:p w:rsidR="006F628F" w:rsidRPr="00D43507" w:rsidRDefault="006F628F" w:rsidP="00761E7C">
            <w:pPr>
              <w:spacing w:line="240" w:lineRule="auto"/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6F628F" w:rsidRPr="00D43507" w:rsidRDefault="006F628F" w:rsidP="00761E7C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Прийоми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усного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додавання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віднімання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gramStart"/>
            <w:r w:rsidRPr="00D43507">
              <w:rPr>
                <w:rFonts w:ascii="Cambria" w:hAnsi="Cambria"/>
                <w:sz w:val="24"/>
                <w:szCs w:val="24"/>
              </w:rPr>
              <w:t>у</w:t>
            </w:r>
            <w:proofErr w:type="gramEnd"/>
            <w:r w:rsidRPr="00D43507">
              <w:rPr>
                <w:rFonts w:ascii="Cambria" w:hAnsi="Cambria"/>
                <w:sz w:val="24"/>
                <w:szCs w:val="24"/>
              </w:rPr>
              <w:t xml:space="preserve"> межах 100.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Додавання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віднімання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чисел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частинами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Позначення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геометричних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фігур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буквами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латинського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алфавіту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Задачі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D43507">
              <w:rPr>
                <w:rFonts w:ascii="Cambria" w:hAnsi="Cambria"/>
                <w:sz w:val="24"/>
                <w:szCs w:val="24"/>
              </w:rPr>
              <w:t>р</w:t>
            </w:r>
            <w:proofErr w:type="gramEnd"/>
            <w:r w:rsidRPr="00D43507">
              <w:rPr>
                <w:rFonts w:ascii="Cambria" w:hAnsi="Cambria"/>
                <w:sz w:val="24"/>
                <w:szCs w:val="24"/>
              </w:rPr>
              <w:t>ізницеве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порівняння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F628F" w:rsidRDefault="006F628F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6F628F" w:rsidTr="006F628F">
        <w:tc>
          <w:tcPr>
            <w:tcW w:w="610" w:type="dxa"/>
          </w:tcPr>
          <w:p w:rsidR="00413E00" w:rsidRDefault="00413E00" w:rsidP="00413E00">
            <w:pPr>
              <w:spacing w:line="240" w:lineRule="auto"/>
              <w:rPr>
                <w:rFonts w:asciiTheme="majorHAnsi" w:hAnsiTheme="majorHAnsi" w:cs="Cambria"/>
                <w:b/>
                <w:szCs w:val="24"/>
                <w:lang w:val="uk-UA"/>
              </w:rPr>
            </w:pPr>
          </w:p>
          <w:p w:rsidR="006F628F" w:rsidRPr="00002426" w:rsidRDefault="00413E00" w:rsidP="00413E00">
            <w:pPr>
              <w:spacing w:line="240" w:lineRule="auto"/>
              <w:rPr>
                <w:rFonts w:asciiTheme="majorHAnsi" w:hAnsiTheme="majorHAnsi" w:cs="Cambria"/>
                <w:b/>
                <w:szCs w:val="24"/>
                <w:lang w:val="uk-UA"/>
              </w:rPr>
            </w:pPr>
            <w:r>
              <w:rPr>
                <w:rFonts w:asciiTheme="majorHAnsi" w:hAnsiTheme="majorHAnsi" w:cs="Cambria"/>
                <w:b/>
                <w:szCs w:val="24"/>
                <w:lang w:val="uk-UA"/>
              </w:rPr>
              <w:t xml:space="preserve">  </w:t>
            </w:r>
            <w:r w:rsidR="006F628F" w:rsidRPr="00002426">
              <w:rPr>
                <w:rFonts w:asciiTheme="majorHAnsi" w:hAnsiTheme="majorHAnsi" w:cs="Cambria"/>
                <w:b/>
                <w:szCs w:val="24"/>
                <w:lang w:val="uk-UA"/>
              </w:rPr>
              <w:t>4.</w:t>
            </w:r>
          </w:p>
        </w:tc>
        <w:tc>
          <w:tcPr>
            <w:tcW w:w="991" w:type="dxa"/>
          </w:tcPr>
          <w:p w:rsidR="006F628F" w:rsidRPr="00D43507" w:rsidRDefault="006F628F" w:rsidP="00761E7C">
            <w:pPr>
              <w:spacing w:line="240" w:lineRule="auto"/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6F628F" w:rsidRPr="00D43507" w:rsidRDefault="006F628F" w:rsidP="00761E7C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D43507">
              <w:rPr>
                <w:rFonts w:ascii="Cambria" w:hAnsi="Cambria"/>
                <w:sz w:val="24"/>
                <w:szCs w:val="24"/>
                <w:lang w:val="uk-UA"/>
              </w:rPr>
              <w:t xml:space="preserve">Зв’язок дій додавання і віднімання. </w:t>
            </w:r>
            <w:proofErr w:type="spellStart"/>
            <w:proofErr w:type="gramStart"/>
            <w:r w:rsidRPr="00D43507">
              <w:rPr>
                <w:rFonts w:ascii="Cambria" w:hAnsi="Cambria"/>
                <w:sz w:val="24"/>
                <w:szCs w:val="24"/>
              </w:rPr>
              <w:t>Р</w:t>
            </w:r>
            <w:proofErr w:type="gramEnd"/>
            <w:r w:rsidRPr="00D43507">
              <w:rPr>
                <w:rFonts w:ascii="Cambria" w:hAnsi="Cambria"/>
                <w:sz w:val="24"/>
                <w:szCs w:val="24"/>
              </w:rPr>
              <w:t>івняння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Задачі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на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знаходження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невідомого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доданка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  <w:lang w:val="uk-UA"/>
              </w:rPr>
              <w:t>Відн</w:t>
            </w:r>
            <w:r w:rsidRPr="00D43507">
              <w:rPr>
                <w:rFonts w:ascii="Cambria" w:hAnsi="Cambria"/>
                <w:sz w:val="24"/>
                <w:szCs w:val="24"/>
              </w:rPr>
              <w:t>ошення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між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одиницями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вимірювання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довжини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Побудова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ві</w:t>
            </w:r>
            <w:proofErr w:type="gramStart"/>
            <w:r w:rsidRPr="00D43507">
              <w:rPr>
                <w:rFonts w:ascii="Cambria" w:hAnsi="Cambria"/>
                <w:sz w:val="24"/>
                <w:szCs w:val="24"/>
              </w:rPr>
              <w:t>др</w:t>
            </w:r>
            <w:proofErr w:type="gramEnd"/>
            <w:r w:rsidRPr="00D43507">
              <w:rPr>
                <w:rFonts w:ascii="Cambria" w:hAnsi="Cambria"/>
                <w:sz w:val="24"/>
                <w:szCs w:val="24"/>
              </w:rPr>
              <w:t>ізків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заданої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довжини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F628F" w:rsidRDefault="006F628F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6F628F" w:rsidTr="006F628F">
        <w:tc>
          <w:tcPr>
            <w:tcW w:w="610" w:type="dxa"/>
          </w:tcPr>
          <w:p w:rsidR="00002426" w:rsidRDefault="00002426" w:rsidP="00002426">
            <w:pPr>
              <w:spacing w:line="240" w:lineRule="auto"/>
              <w:rPr>
                <w:rFonts w:asciiTheme="majorHAnsi" w:hAnsiTheme="majorHAnsi" w:cs="Cambria"/>
                <w:b/>
                <w:szCs w:val="24"/>
                <w:lang w:val="uk-UA"/>
              </w:rPr>
            </w:pPr>
            <w:r w:rsidRPr="00002426">
              <w:rPr>
                <w:rFonts w:asciiTheme="majorHAnsi" w:hAnsiTheme="majorHAnsi" w:cs="Cambria"/>
                <w:b/>
                <w:szCs w:val="24"/>
                <w:lang w:val="uk-UA"/>
              </w:rPr>
              <w:t xml:space="preserve"> </w:t>
            </w:r>
          </w:p>
          <w:p w:rsidR="006F628F" w:rsidRPr="00002426" w:rsidRDefault="00002426" w:rsidP="00002426">
            <w:pPr>
              <w:spacing w:line="240" w:lineRule="auto"/>
              <w:rPr>
                <w:rFonts w:asciiTheme="majorHAnsi" w:hAnsiTheme="majorHAnsi" w:cs="Cambria"/>
                <w:b/>
                <w:szCs w:val="24"/>
                <w:lang w:val="uk-UA"/>
              </w:rPr>
            </w:pPr>
            <w:r w:rsidRPr="00002426">
              <w:rPr>
                <w:rFonts w:asciiTheme="majorHAnsi" w:hAnsiTheme="majorHAnsi" w:cs="Cambria"/>
                <w:b/>
                <w:szCs w:val="24"/>
                <w:lang w:val="uk-UA"/>
              </w:rPr>
              <w:t xml:space="preserve"> </w:t>
            </w:r>
            <w:r w:rsidR="006F628F" w:rsidRPr="00002426">
              <w:rPr>
                <w:rFonts w:asciiTheme="majorHAnsi" w:hAnsiTheme="majorHAnsi" w:cs="Cambria"/>
                <w:b/>
                <w:szCs w:val="24"/>
                <w:lang w:val="uk-UA"/>
              </w:rPr>
              <w:t>5.</w:t>
            </w:r>
          </w:p>
        </w:tc>
        <w:tc>
          <w:tcPr>
            <w:tcW w:w="991" w:type="dxa"/>
          </w:tcPr>
          <w:p w:rsidR="006F628F" w:rsidRPr="00D43507" w:rsidRDefault="006F628F" w:rsidP="00761E7C">
            <w:pPr>
              <w:spacing w:line="240" w:lineRule="auto"/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6F628F" w:rsidRPr="00D43507" w:rsidRDefault="006F628F" w:rsidP="00761E7C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D43507">
              <w:rPr>
                <w:rFonts w:ascii="Cambria" w:hAnsi="Cambria"/>
                <w:sz w:val="24"/>
                <w:szCs w:val="24"/>
              </w:rPr>
              <w:t>Р</w:t>
            </w:r>
            <w:proofErr w:type="gramEnd"/>
            <w:r w:rsidRPr="00D43507">
              <w:rPr>
                <w:rFonts w:ascii="Cambria" w:hAnsi="Cambria"/>
                <w:sz w:val="24"/>
                <w:szCs w:val="24"/>
              </w:rPr>
              <w:t>івняння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Задачі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на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знаходження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невідомих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компонентів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дії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віднімання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. Коло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круг.</w:t>
            </w:r>
          </w:p>
        </w:tc>
        <w:tc>
          <w:tcPr>
            <w:tcW w:w="1275" w:type="dxa"/>
          </w:tcPr>
          <w:p w:rsidR="006F628F" w:rsidRDefault="006F628F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6F628F" w:rsidTr="006F628F">
        <w:tc>
          <w:tcPr>
            <w:tcW w:w="610" w:type="dxa"/>
          </w:tcPr>
          <w:p w:rsidR="006F628F" w:rsidRPr="00002426" w:rsidRDefault="006F628F" w:rsidP="00CF3651">
            <w:pPr>
              <w:spacing w:line="240" w:lineRule="auto"/>
              <w:jc w:val="center"/>
              <w:rPr>
                <w:rFonts w:asciiTheme="majorHAnsi" w:hAnsiTheme="majorHAnsi" w:cs="Cambria"/>
                <w:b/>
                <w:szCs w:val="24"/>
                <w:lang w:val="uk-UA"/>
              </w:rPr>
            </w:pPr>
          </w:p>
          <w:p w:rsidR="00413E00" w:rsidRDefault="00413E00" w:rsidP="00CF3651">
            <w:pPr>
              <w:spacing w:line="240" w:lineRule="auto"/>
              <w:jc w:val="center"/>
              <w:rPr>
                <w:rFonts w:asciiTheme="majorHAnsi" w:hAnsiTheme="majorHAnsi" w:cs="Cambria"/>
                <w:b/>
                <w:szCs w:val="24"/>
                <w:lang w:val="uk-UA"/>
              </w:rPr>
            </w:pPr>
          </w:p>
          <w:p w:rsidR="006F628F" w:rsidRPr="00002426" w:rsidRDefault="006F628F" w:rsidP="00CF3651">
            <w:pPr>
              <w:spacing w:line="240" w:lineRule="auto"/>
              <w:jc w:val="center"/>
              <w:rPr>
                <w:rFonts w:asciiTheme="majorHAnsi" w:hAnsiTheme="majorHAnsi" w:cs="Cambria"/>
                <w:b/>
                <w:szCs w:val="24"/>
                <w:lang w:val="uk-UA"/>
              </w:rPr>
            </w:pPr>
            <w:r w:rsidRPr="00002426">
              <w:rPr>
                <w:rFonts w:asciiTheme="majorHAnsi" w:hAnsiTheme="majorHAnsi" w:cs="Cambria"/>
                <w:b/>
                <w:szCs w:val="24"/>
                <w:lang w:val="uk-UA"/>
              </w:rPr>
              <w:t>6.</w:t>
            </w:r>
          </w:p>
        </w:tc>
        <w:tc>
          <w:tcPr>
            <w:tcW w:w="991" w:type="dxa"/>
          </w:tcPr>
          <w:p w:rsidR="006F628F" w:rsidRPr="00D43507" w:rsidRDefault="006F628F" w:rsidP="00761E7C">
            <w:pPr>
              <w:spacing w:line="240" w:lineRule="auto"/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6F628F" w:rsidRPr="00D43507" w:rsidRDefault="006F628F" w:rsidP="00761E7C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  <w:lang w:val="uk-UA"/>
              </w:rPr>
            </w:pP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Додавання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віднімання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чисел </w:t>
            </w:r>
            <w:proofErr w:type="gramStart"/>
            <w:r w:rsidRPr="00D43507">
              <w:rPr>
                <w:rFonts w:ascii="Cambria" w:hAnsi="Cambria"/>
                <w:sz w:val="24"/>
                <w:szCs w:val="24"/>
              </w:rPr>
              <w:t>у</w:t>
            </w:r>
            <w:proofErr w:type="gramEnd"/>
            <w:r w:rsidRPr="00D43507">
              <w:rPr>
                <w:rFonts w:ascii="Cambria" w:hAnsi="Cambria"/>
                <w:sz w:val="24"/>
                <w:szCs w:val="24"/>
              </w:rPr>
              <w:t xml:space="preserve"> межах 100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з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переходом через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розряд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Залежність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результатів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додавання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віднімання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від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зміни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одного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з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компонентів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дій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D43507">
              <w:rPr>
                <w:rFonts w:ascii="Cambria" w:hAnsi="Cambria"/>
                <w:sz w:val="24"/>
                <w:szCs w:val="24"/>
              </w:rPr>
              <w:t>Задачі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на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збільшення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(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зменшення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) числа на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кілька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одиниць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сформульовані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у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непрямій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формі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. Периметр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многокутника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275" w:type="dxa"/>
          </w:tcPr>
          <w:p w:rsidR="006F628F" w:rsidRDefault="006F628F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6F628F" w:rsidTr="006F628F">
        <w:tc>
          <w:tcPr>
            <w:tcW w:w="610" w:type="dxa"/>
          </w:tcPr>
          <w:p w:rsidR="00413E00" w:rsidRDefault="00413E00" w:rsidP="00CF3651">
            <w:pPr>
              <w:spacing w:line="240" w:lineRule="auto"/>
              <w:jc w:val="center"/>
              <w:rPr>
                <w:rFonts w:asciiTheme="majorHAnsi" w:hAnsiTheme="majorHAnsi" w:cs="Cambria"/>
                <w:b/>
                <w:szCs w:val="24"/>
                <w:lang w:val="uk-UA"/>
              </w:rPr>
            </w:pPr>
          </w:p>
          <w:p w:rsidR="006F628F" w:rsidRPr="00002426" w:rsidRDefault="006F628F" w:rsidP="00CF3651">
            <w:pPr>
              <w:spacing w:line="240" w:lineRule="auto"/>
              <w:jc w:val="center"/>
              <w:rPr>
                <w:rFonts w:asciiTheme="majorHAnsi" w:hAnsiTheme="majorHAnsi" w:cs="Cambria"/>
                <w:b/>
                <w:szCs w:val="24"/>
                <w:lang w:val="uk-UA"/>
              </w:rPr>
            </w:pPr>
            <w:r w:rsidRPr="00002426">
              <w:rPr>
                <w:rFonts w:asciiTheme="majorHAnsi" w:hAnsiTheme="majorHAnsi" w:cs="Cambria"/>
                <w:b/>
                <w:szCs w:val="24"/>
                <w:lang w:val="uk-UA"/>
              </w:rPr>
              <w:t>7.</w:t>
            </w:r>
          </w:p>
        </w:tc>
        <w:tc>
          <w:tcPr>
            <w:tcW w:w="991" w:type="dxa"/>
          </w:tcPr>
          <w:p w:rsidR="006F628F" w:rsidRPr="00D43507" w:rsidRDefault="006F628F" w:rsidP="00761E7C">
            <w:pPr>
              <w:spacing w:line="240" w:lineRule="auto"/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6F628F" w:rsidRPr="00D43507" w:rsidRDefault="00761E7C" w:rsidP="00761E7C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D43507">
              <w:rPr>
                <w:rFonts w:ascii="Cambria" w:hAnsi="Cambria"/>
                <w:sz w:val="24"/>
                <w:szCs w:val="24"/>
              </w:rPr>
              <w:t>Перев</w:t>
            </w:r>
            <w:proofErr w:type="gramEnd"/>
            <w:r w:rsidRPr="00D43507">
              <w:rPr>
                <w:rFonts w:ascii="Cambria" w:hAnsi="Cambria"/>
                <w:sz w:val="24"/>
                <w:szCs w:val="24"/>
              </w:rPr>
              <w:t>ірка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додавання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відніманням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Складання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розв’язування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обернених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задач.</w:t>
            </w:r>
          </w:p>
        </w:tc>
        <w:tc>
          <w:tcPr>
            <w:tcW w:w="1275" w:type="dxa"/>
          </w:tcPr>
          <w:p w:rsidR="006F628F" w:rsidRDefault="006F628F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6F628F" w:rsidTr="006F628F">
        <w:tc>
          <w:tcPr>
            <w:tcW w:w="610" w:type="dxa"/>
          </w:tcPr>
          <w:p w:rsidR="00413E00" w:rsidRDefault="00413E00" w:rsidP="00CF3651">
            <w:pPr>
              <w:spacing w:line="240" w:lineRule="auto"/>
              <w:jc w:val="center"/>
              <w:rPr>
                <w:rFonts w:asciiTheme="majorHAnsi" w:hAnsiTheme="majorHAnsi" w:cs="Cambria"/>
                <w:b/>
                <w:szCs w:val="24"/>
                <w:lang w:val="uk-UA"/>
              </w:rPr>
            </w:pPr>
          </w:p>
          <w:p w:rsidR="006F628F" w:rsidRPr="00002426" w:rsidRDefault="006F628F" w:rsidP="00CF3651">
            <w:pPr>
              <w:spacing w:line="240" w:lineRule="auto"/>
              <w:jc w:val="center"/>
              <w:rPr>
                <w:rFonts w:asciiTheme="majorHAnsi" w:hAnsiTheme="majorHAnsi" w:cs="Cambria"/>
                <w:b/>
                <w:szCs w:val="24"/>
                <w:lang w:val="uk-UA"/>
              </w:rPr>
            </w:pPr>
            <w:r w:rsidRPr="00002426">
              <w:rPr>
                <w:rFonts w:asciiTheme="majorHAnsi" w:hAnsiTheme="majorHAnsi" w:cs="Cambria"/>
                <w:b/>
                <w:szCs w:val="24"/>
                <w:lang w:val="uk-UA"/>
              </w:rPr>
              <w:t>8.</w:t>
            </w:r>
          </w:p>
        </w:tc>
        <w:tc>
          <w:tcPr>
            <w:tcW w:w="991" w:type="dxa"/>
          </w:tcPr>
          <w:p w:rsidR="006F628F" w:rsidRPr="00D43507" w:rsidRDefault="006F628F" w:rsidP="00761E7C">
            <w:pPr>
              <w:spacing w:line="240" w:lineRule="auto"/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413E00" w:rsidRPr="00413E00" w:rsidRDefault="00761E7C" w:rsidP="00761E7C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Додавання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суми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до числа.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Одиниці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вимірювання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часу.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Задачі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на 2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дії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Дії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з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іменованими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числами.</w:t>
            </w:r>
          </w:p>
        </w:tc>
        <w:tc>
          <w:tcPr>
            <w:tcW w:w="1275" w:type="dxa"/>
          </w:tcPr>
          <w:p w:rsidR="006F628F" w:rsidRDefault="006F628F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6F628F" w:rsidTr="006F628F">
        <w:tc>
          <w:tcPr>
            <w:tcW w:w="610" w:type="dxa"/>
          </w:tcPr>
          <w:p w:rsidR="006F628F" w:rsidRPr="00002426" w:rsidRDefault="00413E00" w:rsidP="00413E00">
            <w:pPr>
              <w:spacing w:line="240" w:lineRule="auto"/>
              <w:rPr>
                <w:rFonts w:asciiTheme="majorHAnsi" w:hAnsiTheme="majorHAnsi" w:cs="Cambria"/>
                <w:b/>
                <w:szCs w:val="24"/>
                <w:lang w:val="uk-UA"/>
              </w:rPr>
            </w:pPr>
            <w:r>
              <w:rPr>
                <w:rFonts w:asciiTheme="majorHAnsi" w:hAnsiTheme="majorHAnsi" w:cs="Cambria"/>
                <w:b/>
                <w:szCs w:val="24"/>
                <w:lang w:val="uk-UA"/>
              </w:rPr>
              <w:t xml:space="preserve">  </w:t>
            </w:r>
            <w:r w:rsidR="006F628F" w:rsidRPr="00002426">
              <w:rPr>
                <w:rFonts w:asciiTheme="majorHAnsi" w:hAnsiTheme="majorHAnsi" w:cs="Cambria"/>
                <w:b/>
                <w:szCs w:val="24"/>
                <w:lang w:val="uk-UA"/>
              </w:rPr>
              <w:t>9.</w:t>
            </w:r>
          </w:p>
        </w:tc>
        <w:tc>
          <w:tcPr>
            <w:tcW w:w="991" w:type="dxa"/>
          </w:tcPr>
          <w:p w:rsidR="006F628F" w:rsidRPr="00D43507" w:rsidRDefault="006F628F" w:rsidP="00761E7C">
            <w:pPr>
              <w:spacing w:line="240" w:lineRule="auto"/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002426" w:rsidRPr="00D43507" w:rsidRDefault="00761E7C" w:rsidP="00761E7C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  <w:lang w:val="uk-UA"/>
              </w:rPr>
            </w:pP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Доба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. Година.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Хвилина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. Секунда.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Визначення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часу за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годинником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  <w:lang w:val="uk-UA"/>
              </w:rPr>
              <w:t>.</w:t>
            </w:r>
          </w:p>
        </w:tc>
        <w:tc>
          <w:tcPr>
            <w:tcW w:w="1275" w:type="dxa"/>
          </w:tcPr>
          <w:p w:rsidR="006F628F" w:rsidRDefault="006F628F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6F628F" w:rsidRPr="0016203B" w:rsidTr="006F628F">
        <w:tc>
          <w:tcPr>
            <w:tcW w:w="610" w:type="dxa"/>
          </w:tcPr>
          <w:p w:rsidR="00413E00" w:rsidRDefault="00413E00" w:rsidP="00CF3651">
            <w:pPr>
              <w:spacing w:line="240" w:lineRule="auto"/>
              <w:jc w:val="center"/>
              <w:rPr>
                <w:rFonts w:asciiTheme="majorHAnsi" w:hAnsiTheme="majorHAnsi" w:cs="Cambria"/>
                <w:b/>
                <w:szCs w:val="24"/>
                <w:lang w:val="uk-UA"/>
              </w:rPr>
            </w:pPr>
          </w:p>
          <w:p w:rsidR="006F628F" w:rsidRPr="00002426" w:rsidRDefault="006F628F" w:rsidP="00CF3651">
            <w:pPr>
              <w:spacing w:line="240" w:lineRule="auto"/>
              <w:jc w:val="center"/>
              <w:rPr>
                <w:rFonts w:asciiTheme="majorHAnsi" w:hAnsiTheme="majorHAnsi" w:cs="Cambria"/>
                <w:b/>
                <w:szCs w:val="24"/>
                <w:lang w:val="uk-UA"/>
              </w:rPr>
            </w:pPr>
            <w:r w:rsidRPr="00002426">
              <w:rPr>
                <w:rFonts w:asciiTheme="majorHAnsi" w:hAnsiTheme="majorHAnsi" w:cs="Cambria"/>
                <w:b/>
                <w:szCs w:val="24"/>
                <w:lang w:val="uk-UA"/>
              </w:rPr>
              <w:t>10.</w:t>
            </w:r>
          </w:p>
        </w:tc>
        <w:tc>
          <w:tcPr>
            <w:tcW w:w="991" w:type="dxa"/>
          </w:tcPr>
          <w:p w:rsidR="006F628F" w:rsidRPr="00D43507" w:rsidRDefault="006F628F" w:rsidP="00761E7C">
            <w:pPr>
              <w:spacing w:line="240" w:lineRule="auto"/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6F628F" w:rsidRPr="00D43507" w:rsidRDefault="00761E7C" w:rsidP="00761E7C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  <w:lang w:val="uk-UA"/>
              </w:rPr>
            </w:pP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Віднімання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суми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від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числа.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Задачі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D43507">
              <w:rPr>
                <w:rFonts w:ascii="Cambria" w:hAnsi="Cambria"/>
                <w:sz w:val="24"/>
                <w:szCs w:val="24"/>
              </w:rPr>
              <w:t>р</w:t>
            </w:r>
            <w:proofErr w:type="gramEnd"/>
            <w:r w:rsidRPr="00D43507">
              <w:rPr>
                <w:rFonts w:ascii="Cambria" w:hAnsi="Cambria"/>
                <w:sz w:val="24"/>
                <w:szCs w:val="24"/>
              </w:rPr>
              <w:t>ізницеве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порівняння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Порівняння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іменованих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чисел.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Визначення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часу за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годинником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F628F" w:rsidRPr="0016203B" w:rsidRDefault="006F628F" w:rsidP="006F628F">
            <w:pPr>
              <w:jc w:val="both"/>
              <w:rPr>
                <w:rFonts w:ascii="Baskerville Old Face" w:hAnsi="Baskerville Old Face" w:cs="Cambria"/>
                <w:b/>
                <w:lang w:val="uk-UA"/>
              </w:rPr>
            </w:pPr>
          </w:p>
        </w:tc>
      </w:tr>
      <w:tr w:rsidR="006F628F" w:rsidTr="006F628F">
        <w:tc>
          <w:tcPr>
            <w:tcW w:w="610" w:type="dxa"/>
          </w:tcPr>
          <w:p w:rsidR="00761E7C" w:rsidRPr="00002426" w:rsidRDefault="00761E7C" w:rsidP="00CF3651">
            <w:pPr>
              <w:spacing w:line="240" w:lineRule="auto"/>
              <w:jc w:val="center"/>
              <w:rPr>
                <w:rFonts w:asciiTheme="majorHAnsi" w:hAnsiTheme="majorHAnsi" w:cs="Cambria"/>
                <w:b/>
                <w:szCs w:val="24"/>
                <w:lang w:val="uk-UA"/>
              </w:rPr>
            </w:pPr>
          </w:p>
          <w:p w:rsidR="006F628F" w:rsidRPr="00002426" w:rsidRDefault="006F628F" w:rsidP="00413E00">
            <w:pPr>
              <w:spacing w:line="240" w:lineRule="auto"/>
              <w:rPr>
                <w:rFonts w:asciiTheme="majorHAnsi" w:hAnsiTheme="majorHAnsi" w:cs="Cambria"/>
                <w:b/>
                <w:szCs w:val="24"/>
                <w:lang w:val="uk-UA"/>
              </w:rPr>
            </w:pPr>
            <w:r w:rsidRPr="00002426">
              <w:rPr>
                <w:rFonts w:asciiTheme="majorHAnsi" w:hAnsiTheme="majorHAnsi" w:cs="Cambria"/>
                <w:b/>
                <w:szCs w:val="24"/>
                <w:lang w:val="uk-UA"/>
              </w:rPr>
              <w:lastRenderedPageBreak/>
              <w:t>11.</w:t>
            </w:r>
          </w:p>
        </w:tc>
        <w:tc>
          <w:tcPr>
            <w:tcW w:w="991" w:type="dxa"/>
          </w:tcPr>
          <w:p w:rsidR="006F628F" w:rsidRPr="00D43507" w:rsidRDefault="006F628F" w:rsidP="00761E7C">
            <w:pPr>
              <w:spacing w:line="240" w:lineRule="auto"/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6F628F" w:rsidRPr="00D43507" w:rsidRDefault="00761E7C" w:rsidP="00761E7C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  <w:lang w:val="uk-UA"/>
              </w:rPr>
            </w:pP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Додавання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віднімання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двоцифрових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чисел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з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переходом через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розряд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Задачі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на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дві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дії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які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є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комбінаціями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простих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задач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lastRenderedPageBreak/>
              <w:t>вивчених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видів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Дії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з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іменованими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числами.</w:t>
            </w:r>
          </w:p>
        </w:tc>
        <w:tc>
          <w:tcPr>
            <w:tcW w:w="1275" w:type="dxa"/>
          </w:tcPr>
          <w:p w:rsidR="006F628F" w:rsidRDefault="006F628F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6F628F" w:rsidTr="006F628F">
        <w:tc>
          <w:tcPr>
            <w:tcW w:w="610" w:type="dxa"/>
          </w:tcPr>
          <w:p w:rsidR="00413E00" w:rsidRDefault="00413E00" w:rsidP="00413E00">
            <w:pPr>
              <w:spacing w:line="240" w:lineRule="auto"/>
              <w:rPr>
                <w:rFonts w:asciiTheme="majorHAnsi" w:hAnsiTheme="majorHAnsi" w:cs="Cambria"/>
                <w:b/>
                <w:szCs w:val="24"/>
                <w:lang w:val="uk-UA"/>
              </w:rPr>
            </w:pPr>
          </w:p>
          <w:p w:rsidR="006F628F" w:rsidRPr="00002426" w:rsidRDefault="006F628F" w:rsidP="00413E00">
            <w:pPr>
              <w:spacing w:line="240" w:lineRule="auto"/>
              <w:rPr>
                <w:rFonts w:asciiTheme="majorHAnsi" w:hAnsiTheme="majorHAnsi" w:cs="Cambria"/>
                <w:b/>
                <w:szCs w:val="24"/>
                <w:lang w:val="uk-UA"/>
              </w:rPr>
            </w:pPr>
            <w:r w:rsidRPr="00002426">
              <w:rPr>
                <w:rFonts w:asciiTheme="majorHAnsi" w:hAnsiTheme="majorHAnsi" w:cs="Cambria"/>
                <w:b/>
                <w:szCs w:val="24"/>
                <w:lang w:val="uk-UA"/>
              </w:rPr>
              <w:t>12.</w:t>
            </w:r>
          </w:p>
        </w:tc>
        <w:tc>
          <w:tcPr>
            <w:tcW w:w="991" w:type="dxa"/>
          </w:tcPr>
          <w:p w:rsidR="006F628F" w:rsidRPr="00D43507" w:rsidRDefault="006F628F" w:rsidP="00761E7C">
            <w:pPr>
              <w:spacing w:line="240" w:lineRule="auto"/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6F628F" w:rsidRPr="00D43507" w:rsidRDefault="00761E7C" w:rsidP="00761E7C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  <w:lang w:val="uk-UA"/>
              </w:rPr>
            </w:pP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Табличне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множення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ділення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Взаємозв’язок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3507">
              <w:rPr>
                <w:rFonts w:ascii="Cambria" w:hAnsi="Cambria"/>
                <w:sz w:val="24"/>
                <w:szCs w:val="24"/>
              </w:rPr>
              <w:t>між</w:t>
            </w:r>
            <w:proofErr w:type="spellEnd"/>
            <w:proofErr w:type="gram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множенням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діленням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Назви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компоненті</w:t>
            </w:r>
            <w:proofErr w:type="gramStart"/>
            <w:r w:rsidRPr="00D43507">
              <w:rPr>
                <w:rFonts w:ascii="Cambria" w:hAnsi="Cambria"/>
                <w:sz w:val="24"/>
                <w:szCs w:val="24"/>
              </w:rPr>
              <w:t>в</w:t>
            </w:r>
            <w:proofErr w:type="spellEnd"/>
            <w:proofErr w:type="gram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результату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дії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множення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Переставний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закон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множення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F628F" w:rsidRDefault="006F628F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6F628F" w:rsidTr="006F628F">
        <w:tc>
          <w:tcPr>
            <w:tcW w:w="610" w:type="dxa"/>
          </w:tcPr>
          <w:p w:rsidR="00761E7C" w:rsidRPr="00002426" w:rsidRDefault="00761E7C" w:rsidP="00CF3651">
            <w:pPr>
              <w:spacing w:line="240" w:lineRule="auto"/>
              <w:jc w:val="center"/>
              <w:rPr>
                <w:rFonts w:asciiTheme="majorHAnsi" w:hAnsiTheme="majorHAnsi" w:cs="Cambria"/>
                <w:b/>
                <w:szCs w:val="24"/>
                <w:lang w:val="uk-UA"/>
              </w:rPr>
            </w:pPr>
          </w:p>
          <w:p w:rsidR="006F628F" w:rsidRPr="00002426" w:rsidRDefault="006F628F" w:rsidP="00CF3651">
            <w:pPr>
              <w:spacing w:line="240" w:lineRule="auto"/>
              <w:jc w:val="center"/>
              <w:rPr>
                <w:rFonts w:asciiTheme="majorHAnsi" w:hAnsiTheme="majorHAnsi" w:cs="Cambria"/>
                <w:b/>
                <w:szCs w:val="24"/>
                <w:lang w:val="uk-UA"/>
              </w:rPr>
            </w:pPr>
            <w:r w:rsidRPr="00002426">
              <w:rPr>
                <w:rFonts w:asciiTheme="majorHAnsi" w:hAnsiTheme="majorHAnsi" w:cs="Cambria"/>
                <w:b/>
                <w:szCs w:val="24"/>
                <w:lang w:val="uk-UA"/>
              </w:rPr>
              <w:t>13.</w:t>
            </w:r>
          </w:p>
        </w:tc>
        <w:tc>
          <w:tcPr>
            <w:tcW w:w="991" w:type="dxa"/>
          </w:tcPr>
          <w:p w:rsidR="006F628F" w:rsidRPr="00D43507" w:rsidRDefault="006F628F" w:rsidP="00761E7C">
            <w:pPr>
              <w:spacing w:line="240" w:lineRule="auto"/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6F628F" w:rsidRPr="00D43507" w:rsidRDefault="00761E7C" w:rsidP="00761E7C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Табличне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множення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ділення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Назви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компонентів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результату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дії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3507">
              <w:rPr>
                <w:rFonts w:ascii="Cambria" w:hAnsi="Cambria"/>
                <w:sz w:val="24"/>
                <w:szCs w:val="24"/>
              </w:rPr>
              <w:t>д</w:t>
            </w:r>
            <w:proofErr w:type="gramEnd"/>
            <w:r w:rsidRPr="00D43507">
              <w:rPr>
                <w:rFonts w:ascii="Cambria" w:hAnsi="Cambria"/>
                <w:sz w:val="24"/>
                <w:szCs w:val="24"/>
              </w:rPr>
              <w:t>ілення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Числові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3507">
              <w:rPr>
                <w:rFonts w:ascii="Cambria" w:hAnsi="Cambria"/>
                <w:sz w:val="24"/>
                <w:szCs w:val="24"/>
              </w:rPr>
              <w:t>р</w:t>
            </w:r>
            <w:proofErr w:type="gramEnd"/>
            <w:r w:rsidRPr="00D43507">
              <w:rPr>
                <w:rFonts w:ascii="Cambria" w:hAnsi="Cambria"/>
                <w:sz w:val="24"/>
                <w:szCs w:val="24"/>
              </w:rPr>
              <w:t>івності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та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нерівності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Задачі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на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збільшення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(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зменшення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) числа у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кілька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разів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та на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кратне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порівняння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двох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чисел. Периметр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прямокутника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F628F" w:rsidRDefault="006F628F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6F628F" w:rsidTr="006F628F">
        <w:tc>
          <w:tcPr>
            <w:tcW w:w="610" w:type="dxa"/>
          </w:tcPr>
          <w:p w:rsidR="00A00FD0" w:rsidRPr="00CF3651" w:rsidRDefault="00A00FD0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6F628F" w:rsidRPr="00CF3651" w:rsidRDefault="006F628F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14.</w:t>
            </w:r>
          </w:p>
        </w:tc>
        <w:tc>
          <w:tcPr>
            <w:tcW w:w="991" w:type="dxa"/>
          </w:tcPr>
          <w:p w:rsidR="006F628F" w:rsidRPr="00D43507" w:rsidRDefault="006F628F" w:rsidP="00761E7C">
            <w:pPr>
              <w:spacing w:line="240" w:lineRule="auto"/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6F628F" w:rsidRPr="00D43507" w:rsidRDefault="00A00FD0" w:rsidP="00761E7C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D43507">
              <w:rPr>
                <w:rFonts w:ascii="Cambria" w:hAnsi="Cambria"/>
                <w:sz w:val="24"/>
                <w:szCs w:val="24"/>
              </w:rPr>
              <w:t>Р</w:t>
            </w:r>
            <w:proofErr w:type="gramEnd"/>
            <w:r w:rsidRPr="00D43507">
              <w:rPr>
                <w:rFonts w:ascii="Cambria" w:hAnsi="Cambria"/>
                <w:sz w:val="24"/>
                <w:szCs w:val="24"/>
              </w:rPr>
              <w:t>івняння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на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знаходження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невідомих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компонентів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дій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множення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ділення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Задачі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на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знаходження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невідомих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–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множника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діленого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дільника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Залежність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результатів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множення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ділення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від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зміни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одного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з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компонентів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дій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F628F" w:rsidRDefault="006F628F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A00FD0" w:rsidTr="006F628F">
        <w:tc>
          <w:tcPr>
            <w:tcW w:w="610" w:type="dxa"/>
          </w:tcPr>
          <w:p w:rsidR="00413E00" w:rsidRDefault="00413E00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A00FD0" w:rsidRPr="00CF3651" w:rsidRDefault="00A00FD0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15.</w:t>
            </w:r>
          </w:p>
        </w:tc>
        <w:tc>
          <w:tcPr>
            <w:tcW w:w="991" w:type="dxa"/>
          </w:tcPr>
          <w:p w:rsidR="00A00FD0" w:rsidRPr="00D43507" w:rsidRDefault="00A00FD0" w:rsidP="00761E7C">
            <w:pPr>
              <w:spacing w:line="240" w:lineRule="auto"/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A00FD0" w:rsidRPr="00D43507" w:rsidRDefault="00A00FD0" w:rsidP="00A00FD0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  <w:lang w:val="uk-UA"/>
              </w:rPr>
            </w:pP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Повторення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таблиць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множення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ділення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Розв’язування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задач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знаходження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значень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виразі</w:t>
            </w:r>
            <w:proofErr w:type="gramStart"/>
            <w:r w:rsidRPr="00D43507">
              <w:rPr>
                <w:rFonts w:ascii="Cambria" w:hAnsi="Cambria"/>
                <w:sz w:val="24"/>
                <w:szCs w:val="24"/>
              </w:rPr>
              <w:t>в</w:t>
            </w:r>
            <w:proofErr w:type="spellEnd"/>
            <w:proofErr w:type="gramEnd"/>
            <w:r w:rsidRPr="00D43507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A00FD0" w:rsidRDefault="00A00FD0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A00FD0" w:rsidTr="006F628F">
        <w:tc>
          <w:tcPr>
            <w:tcW w:w="610" w:type="dxa"/>
          </w:tcPr>
          <w:p w:rsidR="00413E00" w:rsidRDefault="00413E00" w:rsidP="00CF3651">
            <w:pPr>
              <w:spacing w:line="240" w:lineRule="auto"/>
              <w:jc w:val="center"/>
              <w:rPr>
                <w:rFonts w:cs="Cambria"/>
                <w:b/>
                <w:szCs w:val="24"/>
              </w:rPr>
            </w:pPr>
          </w:p>
          <w:p w:rsidR="00A00FD0" w:rsidRPr="00CF3651" w:rsidRDefault="00A00FD0" w:rsidP="00413E00">
            <w:pPr>
              <w:spacing w:line="240" w:lineRule="auto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en-US"/>
              </w:rPr>
              <w:t>16.</w:t>
            </w:r>
          </w:p>
        </w:tc>
        <w:tc>
          <w:tcPr>
            <w:tcW w:w="991" w:type="dxa"/>
          </w:tcPr>
          <w:p w:rsidR="00A00FD0" w:rsidRPr="00D43507" w:rsidRDefault="00A00FD0" w:rsidP="00761E7C">
            <w:pPr>
              <w:spacing w:line="240" w:lineRule="auto"/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A00FD0" w:rsidRPr="00D43507" w:rsidRDefault="00A00FD0" w:rsidP="00761E7C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Властивості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множення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ділення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Множення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чисел на 0 та 1.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Ділення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на 1.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Ділення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нуля. Порядок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дій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Задачі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на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дв</w:t>
            </w:r>
            <w:proofErr w:type="gramStart"/>
            <w:r w:rsidRPr="00D43507">
              <w:rPr>
                <w:rFonts w:ascii="Cambria" w:hAnsi="Cambria"/>
                <w:sz w:val="24"/>
                <w:szCs w:val="24"/>
              </w:rPr>
              <w:t>і-</w:t>
            </w:r>
            <w:proofErr w:type="gramEnd"/>
            <w:r w:rsidRPr="00D43507">
              <w:rPr>
                <w:rFonts w:ascii="Cambria" w:hAnsi="Cambria"/>
                <w:sz w:val="24"/>
                <w:szCs w:val="24"/>
              </w:rPr>
              <w:t>три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дії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різних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ступенів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які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є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комбінаціями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простих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задач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вивчених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видів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A00FD0" w:rsidRDefault="00A00FD0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A00FD0" w:rsidTr="00A00FD0">
        <w:trPr>
          <w:trHeight w:val="844"/>
        </w:trPr>
        <w:tc>
          <w:tcPr>
            <w:tcW w:w="610" w:type="dxa"/>
          </w:tcPr>
          <w:p w:rsidR="00413E00" w:rsidRDefault="00413E00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A00FD0" w:rsidRPr="00CF3651" w:rsidRDefault="00A00FD0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17.</w:t>
            </w:r>
          </w:p>
        </w:tc>
        <w:tc>
          <w:tcPr>
            <w:tcW w:w="991" w:type="dxa"/>
          </w:tcPr>
          <w:p w:rsidR="00A00FD0" w:rsidRPr="00D43507" w:rsidRDefault="00A00FD0" w:rsidP="00761E7C">
            <w:pPr>
              <w:spacing w:line="240" w:lineRule="auto"/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A00FD0" w:rsidRPr="00D43507" w:rsidRDefault="00A00FD0" w:rsidP="00761E7C">
            <w:pPr>
              <w:spacing w:line="240" w:lineRule="auto"/>
              <w:jc w:val="both"/>
              <w:rPr>
                <w:rFonts w:ascii="Cambria" w:hAnsi="Cambria"/>
                <w:sz w:val="24"/>
                <w:szCs w:val="24"/>
                <w:lang w:val="uk-UA"/>
              </w:rPr>
            </w:pP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Множення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ділення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числа на 10.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Ділення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3507">
              <w:rPr>
                <w:rFonts w:ascii="Cambria" w:hAnsi="Cambria"/>
                <w:sz w:val="24"/>
                <w:szCs w:val="24"/>
              </w:rPr>
              <w:t>р</w:t>
            </w:r>
            <w:proofErr w:type="gramEnd"/>
            <w:r w:rsidRPr="00D43507">
              <w:rPr>
                <w:rFonts w:ascii="Cambria" w:hAnsi="Cambria"/>
                <w:sz w:val="24"/>
                <w:szCs w:val="24"/>
              </w:rPr>
              <w:t>івних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чисел.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Задачі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на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дв</w:t>
            </w:r>
            <w:proofErr w:type="gramStart"/>
            <w:r w:rsidRPr="00D43507">
              <w:rPr>
                <w:rFonts w:ascii="Cambria" w:hAnsi="Cambria"/>
                <w:sz w:val="24"/>
                <w:szCs w:val="24"/>
              </w:rPr>
              <w:t>і-</w:t>
            </w:r>
            <w:proofErr w:type="gramEnd"/>
            <w:r w:rsidRPr="00D43507">
              <w:rPr>
                <w:rFonts w:ascii="Cambria" w:hAnsi="Cambria"/>
                <w:sz w:val="24"/>
                <w:szCs w:val="24"/>
              </w:rPr>
              <w:t>три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дії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різних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ступенів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які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є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комбінаціями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простих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задач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вивчених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="Cambria" w:hAnsi="Cambria"/>
                <w:sz w:val="24"/>
                <w:szCs w:val="24"/>
              </w:rPr>
              <w:t>видів</w:t>
            </w:r>
            <w:proofErr w:type="spellEnd"/>
            <w:r w:rsidRPr="00D43507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A00FD0" w:rsidRDefault="00A00FD0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6F628F" w:rsidTr="002277AE">
        <w:trPr>
          <w:trHeight w:val="544"/>
        </w:trPr>
        <w:tc>
          <w:tcPr>
            <w:tcW w:w="610" w:type="dxa"/>
          </w:tcPr>
          <w:p w:rsidR="00413E00" w:rsidRDefault="00413E00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6F628F" w:rsidRPr="00CF3651" w:rsidRDefault="00A00FD0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18.</w:t>
            </w:r>
          </w:p>
        </w:tc>
        <w:tc>
          <w:tcPr>
            <w:tcW w:w="991" w:type="dxa"/>
          </w:tcPr>
          <w:p w:rsidR="006F628F" w:rsidRPr="00D43507" w:rsidRDefault="006F628F" w:rsidP="00761E7C">
            <w:pPr>
              <w:spacing w:line="240" w:lineRule="auto"/>
              <w:jc w:val="both"/>
              <w:rPr>
                <w:rFonts w:ascii="Baskerville Old Face" w:hAnsi="Baskerville Old Face" w:cs="Cambria"/>
                <w:b/>
                <w:sz w:val="24"/>
                <w:szCs w:val="24"/>
                <w:lang w:val="en-US"/>
              </w:rPr>
            </w:pPr>
          </w:p>
        </w:tc>
        <w:tc>
          <w:tcPr>
            <w:tcW w:w="7614" w:type="dxa"/>
          </w:tcPr>
          <w:p w:rsidR="00413E00" w:rsidRDefault="00413E00" w:rsidP="00A00FD0">
            <w:pPr>
              <w:spacing w:line="240" w:lineRule="auto"/>
              <w:jc w:val="both"/>
              <w:rPr>
                <w:rFonts w:ascii="Cambria" w:hAnsi="Cambria" w:cs="Cambria"/>
                <w:b/>
                <w:sz w:val="24"/>
                <w:szCs w:val="24"/>
                <w:lang w:val="uk-UA"/>
              </w:rPr>
            </w:pPr>
          </w:p>
          <w:p w:rsidR="00A00FD0" w:rsidRPr="00D43507" w:rsidRDefault="006F628F" w:rsidP="00A00FD0">
            <w:pPr>
              <w:spacing w:line="240" w:lineRule="auto"/>
              <w:jc w:val="both"/>
              <w:rPr>
                <w:rFonts w:ascii="Cambria" w:hAnsi="Cambria" w:cs="Cambria"/>
                <w:b/>
                <w:sz w:val="24"/>
                <w:szCs w:val="24"/>
                <w:lang w:val="uk-UA"/>
              </w:rPr>
            </w:pPr>
            <w:r w:rsidRPr="00D43507">
              <w:rPr>
                <w:rFonts w:ascii="Cambria" w:hAnsi="Cambria" w:cs="Cambria"/>
                <w:b/>
                <w:sz w:val="24"/>
                <w:szCs w:val="24"/>
                <w:lang w:val="uk-UA"/>
              </w:rPr>
              <w:t>Контроль навчальних досягнень. Тематичне оцінювання.</w:t>
            </w:r>
          </w:p>
        </w:tc>
        <w:tc>
          <w:tcPr>
            <w:tcW w:w="1275" w:type="dxa"/>
          </w:tcPr>
          <w:p w:rsidR="006F628F" w:rsidRPr="00A00FD0" w:rsidRDefault="006F628F" w:rsidP="006F628F">
            <w:pPr>
              <w:jc w:val="both"/>
              <w:rPr>
                <w:rFonts w:cs="Cambria"/>
                <w:b/>
                <w:lang w:val="uk-UA"/>
              </w:rPr>
            </w:pPr>
          </w:p>
        </w:tc>
      </w:tr>
      <w:tr w:rsidR="006F628F" w:rsidRPr="000D02D5" w:rsidTr="006F628F">
        <w:tc>
          <w:tcPr>
            <w:tcW w:w="10490" w:type="dxa"/>
            <w:gridSpan w:val="4"/>
          </w:tcPr>
          <w:p w:rsidR="00A00FD0" w:rsidRPr="00D43507" w:rsidRDefault="00A00FD0" w:rsidP="00A00FD0">
            <w:pPr>
              <w:spacing w:line="240" w:lineRule="auto"/>
              <w:rPr>
                <w:rFonts w:asciiTheme="majorHAnsi" w:hAnsiTheme="majorHAnsi"/>
                <w:b/>
                <w:sz w:val="24"/>
                <w:szCs w:val="24"/>
                <w:u w:val="single"/>
                <w:lang w:val="uk-UA"/>
              </w:rPr>
            </w:pPr>
          </w:p>
          <w:p w:rsidR="006F628F" w:rsidRPr="009075F9" w:rsidRDefault="00A00FD0" w:rsidP="00A00FD0">
            <w:pPr>
              <w:jc w:val="center"/>
              <w:rPr>
                <w:rFonts w:cs="Cambria"/>
                <w:b/>
                <w:i/>
                <w:color w:val="548DD4" w:themeColor="text2" w:themeTint="99"/>
                <w:sz w:val="24"/>
                <w:szCs w:val="24"/>
                <w:lang w:val="uk-UA"/>
              </w:rPr>
            </w:pPr>
            <w:r w:rsidRPr="009075F9">
              <w:rPr>
                <w:rFonts w:ascii="Cambria" w:hAnsi="Cambria" w:cs="Cambria"/>
                <w:b/>
                <w:color w:val="548DD4" w:themeColor="text2" w:themeTint="99"/>
                <w:sz w:val="24"/>
                <w:szCs w:val="24"/>
                <w:lang w:val="uk-UA"/>
              </w:rPr>
              <w:t xml:space="preserve">НУМЕРАЦІЯ ЧИСЕЛ У КОНЦЕНТРІ «ТИСЯЧА». УСНЕ І ПИСЬМОВЕ </w:t>
            </w:r>
            <w:r w:rsidR="006F628F" w:rsidRPr="009075F9">
              <w:rPr>
                <w:rFonts w:ascii="Cambria" w:hAnsi="Cambria" w:cs="Cambria"/>
                <w:b/>
                <w:color w:val="548DD4" w:themeColor="text2" w:themeTint="99"/>
                <w:sz w:val="24"/>
                <w:szCs w:val="24"/>
                <w:lang w:val="uk-UA"/>
              </w:rPr>
              <w:t>ДОДАВАННЯ</w:t>
            </w:r>
            <w:r w:rsidRPr="009075F9">
              <w:rPr>
                <w:rFonts w:ascii="Cambria" w:hAnsi="Cambria" w:cs="Cambria"/>
                <w:b/>
                <w:color w:val="548DD4" w:themeColor="text2" w:themeTint="99"/>
                <w:sz w:val="24"/>
                <w:szCs w:val="24"/>
                <w:lang w:val="uk-UA"/>
              </w:rPr>
              <w:t xml:space="preserve"> ЧИСЕЛ</w:t>
            </w:r>
            <w:r w:rsidR="006F628F" w:rsidRPr="009075F9">
              <w:rPr>
                <w:rFonts w:ascii="Cambria" w:hAnsi="Cambria" w:cs="Cambria"/>
                <w:b/>
                <w:color w:val="548DD4" w:themeColor="text2" w:themeTint="99"/>
                <w:sz w:val="24"/>
                <w:szCs w:val="24"/>
                <w:lang w:val="uk-UA"/>
              </w:rPr>
              <w:t xml:space="preserve"> </w:t>
            </w:r>
            <w:r w:rsidR="007C5F53" w:rsidRPr="009075F9">
              <w:rPr>
                <w:rFonts w:ascii="Cambria" w:hAnsi="Cambria" w:cs="Cambria"/>
                <w:b/>
                <w:color w:val="548DD4" w:themeColor="text2" w:themeTint="99"/>
                <w:sz w:val="24"/>
                <w:szCs w:val="24"/>
                <w:lang w:val="uk-UA"/>
              </w:rPr>
              <w:t xml:space="preserve">                       </w:t>
            </w:r>
            <w:r w:rsidR="006F628F" w:rsidRPr="009075F9">
              <w:rPr>
                <w:rFonts w:ascii="Cambria" w:hAnsi="Cambria" w:cs="Cambria"/>
                <w:b/>
                <w:color w:val="548DD4" w:themeColor="text2" w:themeTint="99"/>
                <w:sz w:val="24"/>
                <w:szCs w:val="24"/>
                <w:lang w:val="uk-UA"/>
              </w:rPr>
              <w:t xml:space="preserve"> У МЕЖАХ</w:t>
            </w:r>
            <w:r w:rsidRPr="009075F9">
              <w:rPr>
                <w:rFonts w:ascii="Cambria" w:hAnsi="Cambria" w:cs="Cambria"/>
                <w:b/>
                <w:color w:val="548DD4" w:themeColor="text2" w:themeTint="99"/>
                <w:sz w:val="24"/>
                <w:szCs w:val="24"/>
                <w:lang w:val="uk-UA"/>
              </w:rPr>
              <w:t xml:space="preserve"> 1000</w:t>
            </w:r>
            <w:r w:rsidR="006F628F" w:rsidRPr="009075F9">
              <w:rPr>
                <w:rFonts w:ascii="Cambria" w:hAnsi="Cambria" w:cs="Cambria"/>
                <w:b/>
                <w:color w:val="548DD4" w:themeColor="text2" w:themeTint="99"/>
                <w:sz w:val="24"/>
                <w:szCs w:val="24"/>
                <w:lang w:val="uk-UA"/>
              </w:rPr>
              <w:t xml:space="preserve">. </w:t>
            </w:r>
            <w:r w:rsidRPr="009075F9">
              <w:rPr>
                <w:rFonts w:ascii="Cambria" w:hAnsi="Cambria" w:cs="Cambria"/>
                <w:b/>
                <w:i/>
                <w:color w:val="548DD4" w:themeColor="text2" w:themeTint="99"/>
                <w:sz w:val="24"/>
                <w:szCs w:val="24"/>
                <w:lang w:val="uk-UA"/>
              </w:rPr>
              <w:t>(44 години)</w:t>
            </w:r>
          </w:p>
        </w:tc>
      </w:tr>
      <w:tr w:rsidR="006F628F" w:rsidTr="006F628F">
        <w:tc>
          <w:tcPr>
            <w:tcW w:w="610" w:type="dxa"/>
          </w:tcPr>
          <w:p w:rsidR="006F628F" w:rsidRPr="00CF3651" w:rsidRDefault="006F628F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6F628F" w:rsidRPr="00CF3651" w:rsidRDefault="007C5F53" w:rsidP="00413E00">
            <w:pPr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19</w:t>
            </w:r>
            <w:r w:rsidR="006F628F" w:rsidRPr="00CF3651">
              <w:rPr>
                <w:rFonts w:cs="Cambria"/>
                <w:b/>
                <w:szCs w:val="24"/>
                <w:lang w:val="uk-UA"/>
              </w:rPr>
              <w:t>.</w:t>
            </w:r>
          </w:p>
        </w:tc>
        <w:tc>
          <w:tcPr>
            <w:tcW w:w="991" w:type="dxa"/>
          </w:tcPr>
          <w:p w:rsidR="006F628F" w:rsidRPr="00D43507" w:rsidRDefault="006F628F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6F628F" w:rsidRPr="00D43507" w:rsidRDefault="006F628F" w:rsidP="0047084E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D43507">
              <w:rPr>
                <w:rFonts w:ascii="Cambria" w:hAnsi="Cambria" w:cs="Cambria"/>
                <w:i/>
                <w:sz w:val="24"/>
                <w:szCs w:val="24"/>
                <w:u w:val="single"/>
                <w:lang w:val="uk-UA"/>
              </w:rPr>
              <w:t>Аналіз Контрольної роботи.</w:t>
            </w:r>
            <w:r w:rsidRPr="00D43507">
              <w:rPr>
                <w:rFonts w:ascii="Cambria" w:hAnsi="Cambria" w:cs="Cambria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7084E" w:rsidRPr="00D43507">
              <w:rPr>
                <w:rFonts w:asciiTheme="majorHAnsi" w:hAnsiTheme="majorHAnsi"/>
                <w:sz w:val="24"/>
                <w:szCs w:val="24"/>
              </w:rPr>
              <w:t>Трицифрове</w:t>
            </w:r>
            <w:proofErr w:type="spellEnd"/>
            <w:r w:rsidR="0047084E" w:rsidRPr="00D43507">
              <w:rPr>
                <w:rFonts w:asciiTheme="majorHAnsi" w:hAnsiTheme="majorHAnsi"/>
                <w:sz w:val="24"/>
                <w:szCs w:val="24"/>
              </w:rPr>
              <w:t xml:space="preserve"> число. </w:t>
            </w:r>
            <w:proofErr w:type="spellStart"/>
            <w:r w:rsidR="0047084E" w:rsidRPr="00D43507">
              <w:rPr>
                <w:rFonts w:asciiTheme="majorHAnsi" w:hAnsiTheme="majorHAnsi"/>
                <w:sz w:val="24"/>
                <w:szCs w:val="24"/>
              </w:rPr>
              <w:t>Утворення</w:t>
            </w:r>
            <w:proofErr w:type="spellEnd"/>
            <w:r w:rsidR="0047084E"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47084E" w:rsidRPr="00D43507">
              <w:rPr>
                <w:rFonts w:asciiTheme="majorHAnsi" w:hAnsiTheme="majorHAnsi"/>
                <w:sz w:val="24"/>
                <w:szCs w:val="24"/>
              </w:rPr>
              <w:t>трицифрового</w:t>
            </w:r>
            <w:proofErr w:type="spellEnd"/>
            <w:r w:rsidR="0047084E" w:rsidRPr="00D43507">
              <w:rPr>
                <w:rFonts w:asciiTheme="majorHAnsi" w:hAnsiTheme="majorHAnsi"/>
                <w:sz w:val="24"/>
                <w:szCs w:val="24"/>
              </w:rPr>
              <w:t xml:space="preserve"> числа(101-199). </w:t>
            </w:r>
            <w:proofErr w:type="spellStart"/>
            <w:r w:rsidR="0047084E" w:rsidRPr="00D43507">
              <w:rPr>
                <w:rFonts w:asciiTheme="majorHAnsi" w:hAnsiTheme="majorHAnsi"/>
                <w:sz w:val="24"/>
                <w:szCs w:val="24"/>
              </w:rPr>
              <w:t>Читання</w:t>
            </w:r>
            <w:proofErr w:type="spellEnd"/>
            <w:r w:rsidR="0047084E"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47084E"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="0047084E"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47084E" w:rsidRPr="00D43507">
              <w:rPr>
                <w:rFonts w:asciiTheme="majorHAnsi" w:hAnsiTheme="majorHAnsi"/>
                <w:sz w:val="24"/>
                <w:szCs w:val="24"/>
              </w:rPr>
              <w:t>запис</w:t>
            </w:r>
            <w:proofErr w:type="spellEnd"/>
            <w:r w:rsidR="0047084E"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47084E" w:rsidRPr="00D43507">
              <w:rPr>
                <w:rFonts w:asciiTheme="majorHAnsi" w:hAnsiTheme="majorHAnsi"/>
                <w:sz w:val="24"/>
                <w:szCs w:val="24"/>
              </w:rPr>
              <w:t>трицифрових</w:t>
            </w:r>
            <w:proofErr w:type="spellEnd"/>
            <w:r w:rsidR="0047084E" w:rsidRPr="00D43507">
              <w:rPr>
                <w:rFonts w:asciiTheme="majorHAnsi" w:hAnsiTheme="majorHAnsi"/>
                <w:sz w:val="24"/>
                <w:szCs w:val="24"/>
              </w:rPr>
              <w:t xml:space="preserve"> чисел. </w:t>
            </w:r>
            <w:proofErr w:type="spellStart"/>
            <w:r w:rsidR="0047084E" w:rsidRPr="00D43507">
              <w:rPr>
                <w:rFonts w:asciiTheme="majorHAnsi" w:hAnsiTheme="majorHAnsi"/>
                <w:sz w:val="24"/>
                <w:szCs w:val="24"/>
              </w:rPr>
              <w:t>Задачі</w:t>
            </w:r>
            <w:proofErr w:type="spellEnd"/>
            <w:r w:rsidR="0047084E" w:rsidRPr="00D43507">
              <w:rPr>
                <w:rFonts w:asciiTheme="majorHAnsi" w:hAnsiTheme="majorHAnsi"/>
                <w:sz w:val="24"/>
                <w:szCs w:val="24"/>
              </w:rPr>
              <w:t xml:space="preserve"> на </w:t>
            </w:r>
            <w:proofErr w:type="spellStart"/>
            <w:r w:rsidR="0047084E" w:rsidRPr="00D43507">
              <w:rPr>
                <w:rFonts w:asciiTheme="majorHAnsi" w:hAnsiTheme="majorHAnsi"/>
                <w:sz w:val="24"/>
                <w:szCs w:val="24"/>
              </w:rPr>
              <w:t>дв</w:t>
            </w:r>
            <w:proofErr w:type="gramStart"/>
            <w:r w:rsidR="0047084E" w:rsidRPr="00D43507">
              <w:rPr>
                <w:rFonts w:asciiTheme="majorHAnsi" w:hAnsiTheme="majorHAnsi"/>
                <w:sz w:val="24"/>
                <w:szCs w:val="24"/>
              </w:rPr>
              <w:t>і-</w:t>
            </w:r>
            <w:proofErr w:type="gramEnd"/>
            <w:r w:rsidR="0047084E" w:rsidRPr="00D43507">
              <w:rPr>
                <w:rFonts w:asciiTheme="majorHAnsi" w:hAnsiTheme="majorHAnsi"/>
                <w:sz w:val="24"/>
                <w:szCs w:val="24"/>
              </w:rPr>
              <w:t>три</w:t>
            </w:r>
            <w:proofErr w:type="spellEnd"/>
            <w:r w:rsidR="0047084E"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47084E" w:rsidRPr="00D43507">
              <w:rPr>
                <w:rFonts w:asciiTheme="majorHAnsi" w:hAnsiTheme="majorHAnsi"/>
                <w:sz w:val="24"/>
                <w:szCs w:val="24"/>
              </w:rPr>
              <w:t>дії</w:t>
            </w:r>
            <w:proofErr w:type="spellEnd"/>
            <w:r w:rsidR="0047084E"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47084E" w:rsidRPr="00D43507">
              <w:rPr>
                <w:rFonts w:asciiTheme="majorHAnsi" w:hAnsiTheme="majorHAnsi"/>
                <w:sz w:val="24"/>
                <w:szCs w:val="24"/>
              </w:rPr>
              <w:t>різних</w:t>
            </w:r>
            <w:proofErr w:type="spellEnd"/>
            <w:r w:rsidR="0047084E"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47084E" w:rsidRPr="00D43507">
              <w:rPr>
                <w:rFonts w:asciiTheme="majorHAnsi" w:hAnsiTheme="majorHAnsi"/>
                <w:sz w:val="24"/>
                <w:szCs w:val="24"/>
              </w:rPr>
              <w:t>ступенів</w:t>
            </w:r>
            <w:proofErr w:type="spellEnd"/>
            <w:r w:rsidR="0047084E" w:rsidRPr="00D43507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47084E" w:rsidRPr="00D43507">
              <w:rPr>
                <w:rFonts w:asciiTheme="majorHAnsi" w:hAnsiTheme="majorHAnsi"/>
                <w:sz w:val="24"/>
                <w:szCs w:val="24"/>
              </w:rPr>
              <w:t>які</w:t>
            </w:r>
            <w:proofErr w:type="spellEnd"/>
            <w:r w:rsidR="0047084E"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47084E" w:rsidRPr="00D43507">
              <w:rPr>
                <w:rFonts w:asciiTheme="majorHAnsi" w:hAnsiTheme="majorHAnsi"/>
                <w:sz w:val="24"/>
                <w:szCs w:val="24"/>
              </w:rPr>
              <w:t>є</w:t>
            </w:r>
            <w:proofErr w:type="spellEnd"/>
            <w:r w:rsidR="0047084E"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47084E" w:rsidRPr="00D43507">
              <w:rPr>
                <w:rFonts w:asciiTheme="majorHAnsi" w:hAnsiTheme="majorHAnsi"/>
                <w:sz w:val="24"/>
                <w:szCs w:val="24"/>
              </w:rPr>
              <w:t>комбінаціями</w:t>
            </w:r>
            <w:proofErr w:type="spellEnd"/>
            <w:r w:rsidR="0047084E"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47084E" w:rsidRPr="00D43507">
              <w:rPr>
                <w:rFonts w:asciiTheme="majorHAnsi" w:hAnsiTheme="majorHAnsi"/>
                <w:sz w:val="24"/>
                <w:szCs w:val="24"/>
              </w:rPr>
              <w:t>простих</w:t>
            </w:r>
            <w:proofErr w:type="spellEnd"/>
            <w:r w:rsidR="0047084E" w:rsidRPr="00D43507">
              <w:rPr>
                <w:rFonts w:asciiTheme="majorHAnsi" w:hAnsiTheme="majorHAnsi"/>
                <w:sz w:val="24"/>
                <w:szCs w:val="24"/>
              </w:rPr>
              <w:t xml:space="preserve"> задач </w:t>
            </w:r>
            <w:proofErr w:type="spellStart"/>
            <w:r w:rsidR="0047084E" w:rsidRPr="00D43507">
              <w:rPr>
                <w:rFonts w:asciiTheme="majorHAnsi" w:hAnsiTheme="majorHAnsi"/>
                <w:sz w:val="24"/>
                <w:szCs w:val="24"/>
              </w:rPr>
              <w:t>вивчених</w:t>
            </w:r>
            <w:proofErr w:type="spellEnd"/>
            <w:r w:rsidR="0047084E"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47084E" w:rsidRPr="00D43507">
              <w:rPr>
                <w:rFonts w:asciiTheme="majorHAnsi" w:hAnsiTheme="majorHAnsi"/>
                <w:sz w:val="24"/>
                <w:szCs w:val="24"/>
              </w:rPr>
              <w:t>видів</w:t>
            </w:r>
            <w:proofErr w:type="spellEnd"/>
            <w:r w:rsidR="0047084E" w:rsidRPr="00D4350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F628F" w:rsidRDefault="006F628F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6F628F" w:rsidTr="006F628F">
        <w:tc>
          <w:tcPr>
            <w:tcW w:w="610" w:type="dxa"/>
          </w:tcPr>
          <w:p w:rsidR="006F628F" w:rsidRPr="00CF3651" w:rsidRDefault="006F628F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6F628F" w:rsidRPr="00CF3651" w:rsidRDefault="0047084E" w:rsidP="00FC615C">
            <w:pPr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20</w:t>
            </w:r>
            <w:r w:rsidR="006F628F" w:rsidRPr="00CF3651">
              <w:rPr>
                <w:rFonts w:cs="Cambria"/>
                <w:b/>
                <w:szCs w:val="24"/>
                <w:lang w:val="uk-UA"/>
              </w:rPr>
              <w:t>.</w:t>
            </w:r>
          </w:p>
        </w:tc>
        <w:tc>
          <w:tcPr>
            <w:tcW w:w="991" w:type="dxa"/>
          </w:tcPr>
          <w:p w:rsidR="006F628F" w:rsidRPr="00D43507" w:rsidRDefault="006F628F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6F628F" w:rsidRPr="00D43507" w:rsidRDefault="0047084E" w:rsidP="0047084E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Утворення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трицифрового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числа.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Читання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запис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трицифрових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чисел.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Лічба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сотнями.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Порівняння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сотень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Додавання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віднімання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сотнями.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Складання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задачі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за </w:t>
            </w:r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коротким</w:t>
            </w:r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записом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F628F" w:rsidRDefault="006F628F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6F628F" w:rsidTr="006F628F">
        <w:tc>
          <w:tcPr>
            <w:tcW w:w="610" w:type="dxa"/>
          </w:tcPr>
          <w:p w:rsidR="006F628F" w:rsidRPr="00CF3651" w:rsidRDefault="006F628F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6F628F" w:rsidRPr="00CF3651" w:rsidRDefault="0047084E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21</w:t>
            </w:r>
            <w:r w:rsidR="006F628F" w:rsidRPr="00CF3651">
              <w:rPr>
                <w:rFonts w:cs="Cambria"/>
                <w:b/>
                <w:szCs w:val="24"/>
                <w:lang w:val="uk-UA"/>
              </w:rPr>
              <w:t>.</w:t>
            </w:r>
          </w:p>
        </w:tc>
        <w:tc>
          <w:tcPr>
            <w:tcW w:w="991" w:type="dxa"/>
          </w:tcPr>
          <w:p w:rsidR="006F628F" w:rsidRPr="00D43507" w:rsidRDefault="006F628F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47084E" w:rsidRPr="00D43507" w:rsidRDefault="0047084E" w:rsidP="0047084E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Місце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числа у натуральному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ряді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Попереднє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наступне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число у натуральному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ряді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Порівняння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чисел на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основі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порядку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їх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слідування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у натуральному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ряді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Задачі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на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дв</w:t>
            </w:r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і-</w:t>
            </w:r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>три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дії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різних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ступенів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які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є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комбінаціями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простих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задач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вивчених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видів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F628F" w:rsidRDefault="006F628F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6F628F" w:rsidTr="006F628F">
        <w:tc>
          <w:tcPr>
            <w:tcW w:w="610" w:type="dxa"/>
          </w:tcPr>
          <w:p w:rsidR="002277AE" w:rsidRPr="00CF3651" w:rsidRDefault="002277AE" w:rsidP="00CF3651">
            <w:pPr>
              <w:jc w:val="center"/>
              <w:rPr>
                <w:rFonts w:cs="Cambria"/>
                <w:b/>
                <w:szCs w:val="24"/>
              </w:rPr>
            </w:pPr>
          </w:p>
          <w:p w:rsidR="006F628F" w:rsidRPr="00CF3651" w:rsidRDefault="0047084E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22</w:t>
            </w:r>
            <w:r w:rsidR="006F628F" w:rsidRPr="00CF3651">
              <w:rPr>
                <w:rFonts w:cs="Cambria"/>
                <w:b/>
                <w:szCs w:val="24"/>
                <w:lang w:val="uk-UA"/>
              </w:rPr>
              <w:t>.</w:t>
            </w:r>
          </w:p>
        </w:tc>
        <w:tc>
          <w:tcPr>
            <w:tcW w:w="991" w:type="dxa"/>
          </w:tcPr>
          <w:p w:rsidR="006F628F" w:rsidRPr="00D43507" w:rsidRDefault="006F628F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6F628F" w:rsidRPr="00FC615C" w:rsidRDefault="006F628F" w:rsidP="0047084E">
            <w:pPr>
              <w:spacing w:line="240" w:lineRule="auto"/>
              <w:jc w:val="both"/>
              <w:rPr>
                <w:rFonts w:ascii="Cambria" w:hAnsi="Cambria" w:cs="Cambria"/>
                <w:sz w:val="24"/>
                <w:szCs w:val="24"/>
                <w:lang w:val="uk-UA"/>
              </w:rPr>
            </w:pPr>
            <w:r w:rsidRPr="00D43507">
              <w:rPr>
                <w:rFonts w:ascii="Cambria" w:hAnsi="Cambria" w:cs="Cambria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7084E" w:rsidRPr="00D43507">
              <w:rPr>
                <w:rFonts w:asciiTheme="majorHAnsi" w:hAnsiTheme="majorHAnsi"/>
                <w:sz w:val="24"/>
                <w:szCs w:val="24"/>
              </w:rPr>
              <w:t>Читання</w:t>
            </w:r>
            <w:proofErr w:type="spellEnd"/>
            <w:r w:rsidR="0047084E"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47084E"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="0047084E"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47084E" w:rsidRPr="00D43507">
              <w:rPr>
                <w:rFonts w:asciiTheme="majorHAnsi" w:hAnsiTheme="majorHAnsi"/>
                <w:sz w:val="24"/>
                <w:szCs w:val="24"/>
              </w:rPr>
              <w:t>запис</w:t>
            </w:r>
            <w:proofErr w:type="spellEnd"/>
            <w:r w:rsidR="0047084E" w:rsidRPr="00D43507">
              <w:rPr>
                <w:rFonts w:asciiTheme="majorHAnsi" w:hAnsiTheme="majorHAnsi"/>
                <w:sz w:val="24"/>
                <w:szCs w:val="24"/>
              </w:rPr>
              <w:t xml:space="preserve"> чисел у </w:t>
            </w:r>
            <w:proofErr w:type="spellStart"/>
            <w:r w:rsidR="0047084E" w:rsidRPr="00D43507">
              <w:rPr>
                <w:rFonts w:asciiTheme="majorHAnsi" w:hAnsiTheme="majorHAnsi"/>
                <w:sz w:val="24"/>
                <w:szCs w:val="24"/>
              </w:rPr>
              <w:t>розрядній</w:t>
            </w:r>
            <w:proofErr w:type="spellEnd"/>
            <w:r w:rsidR="0047084E"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47084E" w:rsidRPr="00D43507">
              <w:rPr>
                <w:rFonts w:asciiTheme="majorHAnsi" w:hAnsiTheme="majorHAnsi"/>
                <w:sz w:val="24"/>
                <w:szCs w:val="24"/>
              </w:rPr>
              <w:t>таблиці</w:t>
            </w:r>
            <w:proofErr w:type="spellEnd"/>
            <w:r w:rsidR="0047084E" w:rsidRPr="00D43507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="0047084E" w:rsidRPr="00D43507">
              <w:rPr>
                <w:rFonts w:asciiTheme="majorHAnsi" w:hAnsiTheme="majorHAnsi"/>
                <w:sz w:val="24"/>
                <w:szCs w:val="24"/>
              </w:rPr>
              <w:t>Розряд</w:t>
            </w:r>
            <w:proofErr w:type="spellEnd"/>
            <w:r w:rsidR="0047084E"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47084E" w:rsidRPr="00D43507">
              <w:rPr>
                <w:rFonts w:asciiTheme="majorHAnsi" w:hAnsiTheme="majorHAnsi"/>
                <w:sz w:val="24"/>
                <w:szCs w:val="24"/>
              </w:rPr>
              <w:t>сотень</w:t>
            </w:r>
            <w:proofErr w:type="spellEnd"/>
            <w:r w:rsidR="0047084E" w:rsidRPr="00D43507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="0047084E" w:rsidRPr="00D43507">
              <w:rPr>
                <w:rFonts w:asciiTheme="majorHAnsi" w:hAnsiTheme="majorHAnsi"/>
                <w:sz w:val="24"/>
                <w:szCs w:val="24"/>
              </w:rPr>
              <w:t>Додавання</w:t>
            </w:r>
            <w:proofErr w:type="spellEnd"/>
            <w:r w:rsidR="0047084E"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47084E"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="0047084E"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47084E" w:rsidRPr="00D43507">
              <w:rPr>
                <w:rFonts w:asciiTheme="majorHAnsi" w:hAnsiTheme="majorHAnsi"/>
                <w:sz w:val="24"/>
                <w:szCs w:val="24"/>
              </w:rPr>
              <w:t>віднімання</w:t>
            </w:r>
            <w:proofErr w:type="spellEnd"/>
            <w:r w:rsidR="0047084E"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gramStart"/>
            <w:r w:rsidR="0047084E" w:rsidRPr="00D43507">
              <w:rPr>
                <w:rFonts w:asciiTheme="majorHAnsi" w:hAnsiTheme="majorHAnsi"/>
                <w:sz w:val="24"/>
                <w:szCs w:val="24"/>
              </w:rPr>
              <w:t>на</w:t>
            </w:r>
            <w:proofErr w:type="gramEnd"/>
            <w:r w:rsidR="0047084E"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47084E" w:rsidRPr="00D43507">
              <w:rPr>
                <w:rFonts w:asciiTheme="majorHAnsi" w:hAnsiTheme="majorHAnsi"/>
                <w:sz w:val="24"/>
                <w:szCs w:val="24"/>
              </w:rPr>
              <w:t>основі</w:t>
            </w:r>
            <w:proofErr w:type="spellEnd"/>
            <w:r w:rsidR="0047084E"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47084E" w:rsidRPr="00D43507">
              <w:rPr>
                <w:rFonts w:asciiTheme="majorHAnsi" w:hAnsiTheme="majorHAnsi"/>
                <w:sz w:val="24"/>
                <w:szCs w:val="24"/>
              </w:rPr>
              <w:t>розрядного</w:t>
            </w:r>
            <w:proofErr w:type="spellEnd"/>
            <w:r w:rsidR="0047084E" w:rsidRPr="00D43507">
              <w:rPr>
                <w:rFonts w:asciiTheme="majorHAnsi" w:hAnsiTheme="majorHAnsi"/>
                <w:sz w:val="24"/>
                <w:szCs w:val="24"/>
              </w:rPr>
              <w:t xml:space="preserve"> складу чисел. </w:t>
            </w:r>
            <w:proofErr w:type="spellStart"/>
            <w:r w:rsidR="0047084E" w:rsidRPr="00D43507">
              <w:rPr>
                <w:rFonts w:asciiTheme="majorHAnsi" w:hAnsiTheme="majorHAnsi"/>
                <w:sz w:val="24"/>
                <w:szCs w:val="24"/>
              </w:rPr>
              <w:t>Ро</w:t>
            </w:r>
            <w:r w:rsidR="0047084E" w:rsidRPr="00D43507">
              <w:rPr>
                <w:rFonts w:asciiTheme="majorHAnsi" w:hAnsiTheme="majorHAnsi"/>
                <w:sz w:val="24"/>
                <w:szCs w:val="24"/>
                <w:lang w:val="uk-UA"/>
              </w:rPr>
              <w:t>зв’</w:t>
            </w:r>
            <w:r w:rsidR="0047084E" w:rsidRPr="00D43507">
              <w:rPr>
                <w:rFonts w:asciiTheme="majorHAnsi" w:hAnsiTheme="majorHAnsi"/>
                <w:sz w:val="24"/>
                <w:szCs w:val="24"/>
              </w:rPr>
              <w:t>язування</w:t>
            </w:r>
            <w:proofErr w:type="spellEnd"/>
            <w:r w:rsidR="0047084E"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47084E" w:rsidRPr="00D43507">
              <w:rPr>
                <w:rFonts w:asciiTheme="majorHAnsi" w:hAnsiTheme="majorHAnsi"/>
                <w:sz w:val="24"/>
                <w:szCs w:val="24"/>
              </w:rPr>
              <w:t>складеної</w:t>
            </w:r>
            <w:proofErr w:type="spellEnd"/>
            <w:r w:rsidR="0047084E"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47084E" w:rsidRPr="00D43507">
              <w:rPr>
                <w:rFonts w:asciiTheme="majorHAnsi" w:hAnsiTheme="majorHAnsi"/>
                <w:sz w:val="24"/>
                <w:szCs w:val="24"/>
              </w:rPr>
              <w:t>задачі</w:t>
            </w:r>
            <w:proofErr w:type="spellEnd"/>
            <w:r w:rsidR="0047084E" w:rsidRPr="00D4350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F628F" w:rsidRDefault="006F628F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6F628F" w:rsidTr="006F628F">
        <w:tc>
          <w:tcPr>
            <w:tcW w:w="610" w:type="dxa"/>
          </w:tcPr>
          <w:p w:rsidR="00FC615C" w:rsidRDefault="00FC615C" w:rsidP="00FC615C">
            <w:pPr>
              <w:rPr>
                <w:rFonts w:cs="Cambria"/>
                <w:b/>
                <w:szCs w:val="24"/>
                <w:lang w:val="uk-UA"/>
              </w:rPr>
            </w:pPr>
          </w:p>
          <w:p w:rsidR="006F628F" w:rsidRPr="00CF3651" w:rsidRDefault="0047084E" w:rsidP="00FC615C">
            <w:pPr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23</w:t>
            </w:r>
            <w:r w:rsidR="006F628F" w:rsidRPr="00CF3651">
              <w:rPr>
                <w:rFonts w:cs="Cambria"/>
                <w:b/>
                <w:szCs w:val="24"/>
                <w:lang w:val="uk-UA"/>
              </w:rPr>
              <w:t>.</w:t>
            </w:r>
          </w:p>
        </w:tc>
        <w:tc>
          <w:tcPr>
            <w:tcW w:w="991" w:type="dxa"/>
          </w:tcPr>
          <w:p w:rsidR="006F628F" w:rsidRPr="00D43507" w:rsidRDefault="006F628F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FC615C" w:rsidRDefault="00FC615C" w:rsidP="002277AE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FC615C" w:rsidRPr="00D43507" w:rsidRDefault="0047084E" w:rsidP="002277AE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Читання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запис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чисел у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розрядній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таблиці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F628F" w:rsidRDefault="006F628F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6F628F" w:rsidTr="006F628F">
        <w:tc>
          <w:tcPr>
            <w:tcW w:w="610" w:type="dxa"/>
          </w:tcPr>
          <w:p w:rsidR="006F628F" w:rsidRPr="00CF3651" w:rsidRDefault="006F628F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6F628F" w:rsidRPr="00CF3651" w:rsidRDefault="0047084E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24</w:t>
            </w:r>
            <w:r w:rsidR="006F628F" w:rsidRPr="00CF3651">
              <w:rPr>
                <w:rFonts w:cs="Cambria"/>
                <w:b/>
                <w:szCs w:val="24"/>
                <w:lang w:val="uk-UA"/>
              </w:rPr>
              <w:t>.</w:t>
            </w:r>
          </w:p>
        </w:tc>
        <w:tc>
          <w:tcPr>
            <w:tcW w:w="991" w:type="dxa"/>
          </w:tcPr>
          <w:p w:rsidR="006F628F" w:rsidRPr="00D43507" w:rsidRDefault="006F628F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6F628F" w:rsidRPr="00D43507" w:rsidRDefault="0047084E" w:rsidP="002277AE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Додавання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віднімання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на</w:t>
            </w:r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основ</w:t>
            </w:r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розрядного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складу числа.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Одиниці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вимі</w:t>
            </w:r>
            <w:r w:rsidR="002277AE" w:rsidRPr="00D43507">
              <w:rPr>
                <w:rFonts w:asciiTheme="majorHAnsi" w:hAnsiTheme="majorHAnsi"/>
                <w:sz w:val="24"/>
                <w:szCs w:val="24"/>
              </w:rPr>
              <w:t>рювання</w:t>
            </w:r>
            <w:proofErr w:type="spellEnd"/>
            <w:r w:rsidR="002277AE"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277AE" w:rsidRPr="00D43507">
              <w:rPr>
                <w:rFonts w:asciiTheme="majorHAnsi" w:hAnsiTheme="majorHAnsi"/>
                <w:sz w:val="24"/>
                <w:szCs w:val="24"/>
              </w:rPr>
              <w:t>довжини</w:t>
            </w:r>
            <w:proofErr w:type="spellEnd"/>
            <w:r w:rsidR="002277AE" w:rsidRPr="00D43507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="002277AE" w:rsidRPr="00D43507">
              <w:rPr>
                <w:rFonts w:asciiTheme="majorHAnsi" w:hAnsiTheme="majorHAnsi"/>
                <w:sz w:val="24"/>
                <w:szCs w:val="24"/>
              </w:rPr>
              <w:t>Кілометр</w:t>
            </w:r>
            <w:proofErr w:type="spellEnd"/>
            <w:r w:rsidR="002277AE" w:rsidRPr="00D43507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="002277AE" w:rsidRPr="00D43507">
              <w:rPr>
                <w:rFonts w:asciiTheme="majorHAnsi" w:hAnsiTheme="majorHAnsi"/>
                <w:sz w:val="24"/>
                <w:szCs w:val="24"/>
              </w:rPr>
              <w:t>Спі</w:t>
            </w:r>
            <w:proofErr w:type="gramStart"/>
            <w:r w:rsidR="002277AE" w:rsidRPr="00D43507">
              <w:rPr>
                <w:rFonts w:asciiTheme="majorHAnsi" w:hAnsiTheme="majorHAnsi"/>
                <w:sz w:val="24"/>
                <w:szCs w:val="24"/>
              </w:rPr>
              <w:t>в</w:t>
            </w:r>
            <w:r w:rsidRPr="00D43507">
              <w:rPr>
                <w:rFonts w:asciiTheme="majorHAnsi" w:hAnsiTheme="majorHAnsi"/>
                <w:sz w:val="24"/>
                <w:szCs w:val="24"/>
              </w:rPr>
              <w:t>в</w:t>
            </w:r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>ідношення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між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одиницями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вимірювання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довжини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F628F" w:rsidRDefault="006F628F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6F628F" w:rsidTr="006F628F">
        <w:tc>
          <w:tcPr>
            <w:tcW w:w="610" w:type="dxa"/>
          </w:tcPr>
          <w:p w:rsidR="00413E00" w:rsidRDefault="00413E00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6F628F" w:rsidRPr="00CF3651" w:rsidRDefault="0047084E" w:rsidP="00413E00">
            <w:pPr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25</w:t>
            </w:r>
            <w:r w:rsidR="006F628F" w:rsidRPr="00CF3651">
              <w:rPr>
                <w:rFonts w:cs="Cambria"/>
                <w:b/>
                <w:szCs w:val="24"/>
                <w:lang w:val="uk-UA"/>
              </w:rPr>
              <w:t>.</w:t>
            </w:r>
          </w:p>
        </w:tc>
        <w:tc>
          <w:tcPr>
            <w:tcW w:w="991" w:type="dxa"/>
          </w:tcPr>
          <w:p w:rsidR="006F628F" w:rsidRPr="00D43507" w:rsidRDefault="006F628F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FC615C" w:rsidRDefault="00FC615C" w:rsidP="002277AE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6F628F" w:rsidRPr="00D43507" w:rsidRDefault="0047084E" w:rsidP="002277AE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Розв’язування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порівня</w:t>
            </w:r>
            <w:r w:rsidR="002277AE" w:rsidRPr="00D43507">
              <w:rPr>
                <w:rFonts w:asciiTheme="majorHAnsi" w:hAnsiTheme="majorHAnsi"/>
                <w:sz w:val="24"/>
                <w:szCs w:val="24"/>
              </w:rPr>
              <w:t>ння</w:t>
            </w:r>
            <w:proofErr w:type="spellEnd"/>
            <w:r w:rsidR="002277AE" w:rsidRPr="00D43507">
              <w:rPr>
                <w:rFonts w:asciiTheme="majorHAnsi" w:hAnsiTheme="majorHAnsi"/>
                <w:sz w:val="24"/>
                <w:szCs w:val="24"/>
              </w:rPr>
              <w:t xml:space="preserve"> задач, </w:t>
            </w:r>
            <w:proofErr w:type="spellStart"/>
            <w:r w:rsidR="002277AE" w:rsidRPr="00D43507">
              <w:rPr>
                <w:rFonts w:asciiTheme="majorHAnsi" w:hAnsiTheme="majorHAnsi"/>
                <w:sz w:val="24"/>
                <w:szCs w:val="24"/>
              </w:rPr>
              <w:t>що</w:t>
            </w:r>
            <w:proofErr w:type="spellEnd"/>
            <w:r w:rsidR="002277AE"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277AE" w:rsidRPr="00D43507">
              <w:rPr>
                <w:rFonts w:asciiTheme="majorHAnsi" w:hAnsiTheme="majorHAnsi"/>
                <w:sz w:val="24"/>
                <w:szCs w:val="24"/>
              </w:rPr>
              <w:t>містять</w:t>
            </w:r>
            <w:proofErr w:type="spellEnd"/>
            <w:r w:rsidR="002277AE"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277AE" w:rsidRPr="00D43507">
              <w:rPr>
                <w:rFonts w:asciiTheme="majorHAnsi" w:hAnsiTheme="majorHAnsi"/>
                <w:sz w:val="24"/>
                <w:szCs w:val="24"/>
              </w:rPr>
              <w:t>групу</w:t>
            </w:r>
            <w:proofErr w:type="spellEnd"/>
            <w:r w:rsidR="002277AE"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277AE" w:rsidRPr="00D43507">
              <w:rPr>
                <w:rFonts w:asciiTheme="majorHAnsi" w:hAnsiTheme="majorHAnsi"/>
                <w:sz w:val="24"/>
                <w:szCs w:val="24"/>
              </w:rPr>
              <w:t>взаємопов’</w:t>
            </w:r>
            <w:r w:rsidRPr="00D43507">
              <w:rPr>
                <w:rFonts w:asciiTheme="majorHAnsi" w:hAnsiTheme="majorHAnsi"/>
                <w:sz w:val="24"/>
                <w:szCs w:val="24"/>
              </w:rPr>
              <w:t>язаних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вел</w:t>
            </w:r>
            <w:r w:rsidR="002277AE" w:rsidRPr="00D43507">
              <w:rPr>
                <w:rFonts w:asciiTheme="majorHAnsi" w:hAnsiTheme="majorHAnsi"/>
                <w:sz w:val="24"/>
                <w:szCs w:val="24"/>
              </w:rPr>
              <w:t xml:space="preserve">ичин. </w:t>
            </w:r>
            <w:proofErr w:type="spellStart"/>
            <w:r w:rsidR="002277AE" w:rsidRPr="00D43507">
              <w:rPr>
                <w:rFonts w:asciiTheme="majorHAnsi" w:hAnsiTheme="majorHAnsi"/>
                <w:sz w:val="24"/>
                <w:szCs w:val="24"/>
              </w:rPr>
              <w:t>Знаходження</w:t>
            </w:r>
            <w:proofErr w:type="spellEnd"/>
            <w:r w:rsidR="002277AE" w:rsidRPr="00D43507">
              <w:rPr>
                <w:rFonts w:asciiTheme="majorHAnsi" w:hAnsiTheme="majorHAnsi"/>
                <w:sz w:val="24"/>
                <w:szCs w:val="24"/>
              </w:rPr>
              <w:t xml:space="preserve"> периметра </w:t>
            </w:r>
            <w:proofErr w:type="spellStart"/>
            <w:r w:rsidR="002277AE" w:rsidRPr="00D43507">
              <w:rPr>
                <w:rFonts w:asciiTheme="majorHAnsi" w:hAnsiTheme="majorHAnsi"/>
                <w:sz w:val="24"/>
                <w:szCs w:val="24"/>
              </w:rPr>
              <w:t>пря</w:t>
            </w:r>
            <w:r w:rsidRPr="00D43507">
              <w:rPr>
                <w:rFonts w:asciiTheme="majorHAnsi" w:hAnsiTheme="majorHAnsi"/>
                <w:sz w:val="24"/>
                <w:szCs w:val="24"/>
              </w:rPr>
              <w:t>мокутника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квадрата.</w:t>
            </w:r>
          </w:p>
        </w:tc>
        <w:tc>
          <w:tcPr>
            <w:tcW w:w="1275" w:type="dxa"/>
          </w:tcPr>
          <w:p w:rsidR="006F628F" w:rsidRDefault="006F628F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6F628F" w:rsidTr="006F628F">
        <w:tc>
          <w:tcPr>
            <w:tcW w:w="610" w:type="dxa"/>
          </w:tcPr>
          <w:p w:rsidR="00FC615C" w:rsidRDefault="00FC615C" w:rsidP="00FC615C">
            <w:pPr>
              <w:rPr>
                <w:rFonts w:cs="Cambria"/>
                <w:b/>
                <w:szCs w:val="24"/>
                <w:lang w:val="uk-UA"/>
              </w:rPr>
            </w:pPr>
          </w:p>
          <w:p w:rsidR="006F628F" w:rsidRPr="00CF3651" w:rsidRDefault="0047084E" w:rsidP="00FC615C">
            <w:pPr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26</w:t>
            </w:r>
            <w:r w:rsidR="006F628F" w:rsidRPr="00CF3651">
              <w:rPr>
                <w:rFonts w:cs="Cambria"/>
                <w:b/>
                <w:szCs w:val="24"/>
                <w:lang w:val="uk-UA"/>
              </w:rPr>
              <w:t>.</w:t>
            </w:r>
          </w:p>
        </w:tc>
        <w:tc>
          <w:tcPr>
            <w:tcW w:w="991" w:type="dxa"/>
          </w:tcPr>
          <w:p w:rsidR="006F628F" w:rsidRPr="00D43507" w:rsidRDefault="006F628F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6F628F" w:rsidRPr="00D43507" w:rsidRDefault="002277AE" w:rsidP="002277AE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Одиниця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вимірювання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маси</w:t>
            </w:r>
            <w:proofErr w:type="spellEnd"/>
            <w:r w:rsidR="00FC615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D43507">
              <w:rPr>
                <w:rFonts w:asciiTheme="majorHAnsi" w:hAnsiTheme="majorHAnsi"/>
                <w:sz w:val="24"/>
                <w:szCs w:val="24"/>
              </w:rPr>
              <w:t xml:space="preserve">- тонна.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Спі</w:t>
            </w:r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вв</w:t>
            </w:r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>ідношення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між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одиницями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вимірювання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маси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Задачі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на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зведення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до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одиниці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(перший вид).</w:t>
            </w:r>
          </w:p>
        </w:tc>
        <w:tc>
          <w:tcPr>
            <w:tcW w:w="1275" w:type="dxa"/>
          </w:tcPr>
          <w:p w:rsidR="006F628F" w:rsidRDefault="006F628F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6F628F" w:rsidTr="006F628F">
        <w:tc>
          <w:tcPr>
            <w:tcW w:w="610" w:type="dxa"/>
          </w:tcPr>
          <w:p w:rsidR="00413E00" w:rsidRDefault="00413E00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6F628F" w:rsidRPr="00CF3651" w:rsidRDefault="0047084E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27</w:t>
            </w:r>
            <w:r w:rsidR="006F628F" w:rsidRPr="00CF3651">
              <w:rPr>
                <w:rFonts w:cs="Cambria"/>
                <w:b/>
                <w:szCs w:val="24"/>
                <w:lang w:val="uk-UA"/>
              </w:rPr>
              <w:t>.</w:t>
            </w:r>
          </w:p>
        </w:tc>
        <w:tc>
          <w:tcPr>
            <w:tcW w:w="991" w:type="dxa"/>
          </w:tcPr>
          <w:p w:rsidR="006F628F" w:rsidRPr="00D43507" w:rsidRDefault="006F628F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413E00" w:rsidRDefault="00413E00" w:rsidP="002277AE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6F628F" w:rsidRPr="00D43507" w:rsidRDefault="002277AE" w:rsidP="002277AE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Розв’язування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задач на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знаходження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четвертого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пропорційного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способом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зведення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до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одиниці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F628F" w:rsidRDefault="006F628F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6F628F" w:rsidTr="006F628F">
        <w:tc>
          <w:tcPr>
            <w:tcW w:w="610" w:type="dxa"/>
          </w:tcPr>
          <w:p w:rsidR="00413E00" w:rsidRDefault="00413E00" w:rsidP="00002426">
            <w:pPr>
              <w:rPr>
                <w:rFonts w:cs="Cambria"/>
                <w:b/>
                <w:szCs w:val="24"/>
                <w:lang w:val="uk-UA"/>
              </w:rPr>
            </w:pPr>
          </w:p>
          <w:p w:rsidR="006F628F" w:rsidRPr="00CF3651" w:rsidRDefault="006F628F" w:rsidP="00002426">
            <w:pPr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2</w:t>
            </w:r>
            <w:r w:rsidR="0047084E" w:rsidRPr="00CF3651">
              <w:rPr>
                <w:rFonts w:cs="Cambria"/>
                <w:b/>
                <w:szCs w:val="24"/>
                <w:lang w:val="uk-UA"/>
              </w:rPr>
              <w:t>8</w:t>
            </w:r>
            <w:r w:rsidRPr="00CF3651">
              <w:rPr>
                <w:rFonts w:cs="Cambria"/>
                <w:b/>
                <w:szCs w:val="24"/>
                <w:lang w:val="uk-UA"/>
              </w:rPr>
              <w:t>.</w:t>
            </w:r>
          </w:p>
        </w:tc>
        <w:tc>
          <w:tcPr>
            <w:tcW w:w="991" w:type="dxa"/>
          </w:tcPr>
          <w:p w:rsidR="006F628F" w:rsidRPr="00D43507" w:rsidRDefault="006F628F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413E00" w:rsidRDefault="00413E00" w:rsidP="002277AE">
            <w:pPr>
              <w:spacing w:line="240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F628F" w:rsidRPr="00D43507" w:rsidRDefault="002277AE" w:rsidP="002277AE">
            <w:pPr>
              <w:spacing w:line="240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D43507">
              <w:rPr>
                <w:rFonts w:asciiTheme="majorHAnsi" w:hAnsiTheme="majorHAnsi"/>
                <w:b/>
                <w:sz w:val="24"/>
                <w:szCs w:val="24"/>
              </w:rPr>
              <w:t xml:space="preserve">Контроль </w:t>
            </w:r>
            <w:r w:rsidRPr="00D43507">
              <w:rPr>
                <w:rFonts w:ascii="Cambria" w:hAnsi="Cambria" w:cs="Cambria"/>
                <w:b/>
                <w:sz w:val="24"/>
                <w:szCs w:val="24"/>
                <w:lang w:val="uk-UA"/>
              </w:rPr>
              <w:t>навчальних досягнень. Тематичне оцінювання.</w:t>
            </w:r>
          </w:p>
        </w:tc>
        <w:tc>
          <w:tcPr>
            <w:tcW w:w="1275" w:type="dxa"/>
          </w:tcPr>
          <w:p w:rsidR="006F628F" w:rsidRDefault="006F628F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6F628F" w:rsidTr="006F628F">
        <w:tc>
          <w:tcPr>
            <w:tcW w:w="610" w:type="dxa"/>
          </w:tcPr>
          <w:p w:rsidR="002277AE" w:rsidRPr="00CF3651" w:rsidRDefault="002277AE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6F628F" w:rsidRPr="00CF3651" w:rsidRDefault="0047084E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29</w:t>
            </w:r>
            <w:r w:rsidR="006F628F" w:rsidRPr="00CF3651">
              <w:rPr>
                <w:rFonts w:cs="Cambria"/>
                <w:b/>
                <w:szCs w:val="24"/>
                <w:lang w:val="uk-UA"/>
              </w:rPr>
              <w:t>.</w:t>
            </w:r>
          </w:p>
        </w:tc>
        <w:tc>
          <w:tcPr>
            <w:tcW w:w="991" w:type="dxa"/>
          </w:tcPr>
          <w:p w:rsidR="006F628F" w:rsidRPr="00D43507" w:rsidRDefault="006F628F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413E00" w:rsidRPr="00D43507" w:rsidRDefault="002277AE" w:rsidP="002277AE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  <w:lang w:val="uk-UA"/>
              </w:rPr>
            </w:pPr>
            <w:proofErr w:type="spellStart"/>
            <w:r w:rsidRPr="00D43507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Аналіз</w:t>
            </w:r>
            <w:proofErr w:type="spellEnd"/>
            <w:r w:rsidRPr="00D43507">
              <w:rPr>
                <w:rFonts w:asciiTheme="majorHAnsi" w:hAnsiTheme="majorHAnsi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контрольної</w:t>
            </w:r>
            <w:proofErr w:type="spellEnd"/>
            <w:r w:rsidRPr="00D43507">
              <w:rPr>
                <w:rFonts w:asciiTheme="majorHAnsi" w:hAnsiTheme="majorHAnsi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роботи</w:t>
            </w:r>
            <w:proofErr w:type="spellEnd"/>
            <w:r w:rsidRPr="00D43507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.</w:t>
            </w:r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Додавання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віднімання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числа 1 (170+1,                     187-1).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Попереднє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наступне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числа в натуральному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ряді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Істинні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хибні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числові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р</w:t>
            </w:r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>івності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нерівності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Задачі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на 2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дії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першого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ступен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  <w:lang w:val="uk-UA"/>
              </w:rPr>
              <w:t>я.</w:t>
            </w:r>
          </w:p>
        </w:tc>
        <w:tc>
          <w:tcPr>
            <w:tcW w:w="1275" w:type="dxa"/>
          </w:tcPr>
          <w:p w:rsidR="006F628F" w:rsidRDefault="006F628F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6F628F" w:rsidTr="006F628F">
        <w:tc>
          <w:tcPr>
            <w:tcW w:w="610" w:type="dxa"/>
          </w:tcPr>
          <w:p w:rsidR="002277AE" w:rsidRPr="00CF3651" w:rsidRDefault="002277AE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6F628F" w:rsidRPr="00CF3651" w:rsidRDefault="0047084E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30</w:t>
            </w:r>
            <w:r w:rsidR="006F628F" w:rsidRPr="00CF3651">
              <w:rPr>
                <w:rFonts w:cs="Cambria"/>
                <w:b/>
                <w:szCs w:val="24"/>
                <w:lang w:val="uk-UA"/>
              </w:rPr>
              <w:t>.</w:t>
            </w:r>
          </w:p>
        </w:tc>
        <w:tc>
          <w:tcPr>
            <w:tcW w:w="991" w:type="dxa"/>
          </w:tcPr>
          <w:p w:rsidR="006F628F" w:rsidRPr="00D43507" w:rsidRDefault="006F628F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FC615C" w:rsidRDefault="00FC615C" w:rsidP="002277AE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6F628F" w:rsidRPr="00D43507" w:rsidRDefault="002277AE" w:rsidP="002277AE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  <w:lang w:val="uk-UA"/>
              </w:rPr>
            </w:pP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Додавання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віднімання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на</w:t>
            </w:r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основ</w:t>
            </w:r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десяткового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складу числа.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Знаходження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значення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виразу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при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заданих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значеннях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змінної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Задачі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на 2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дії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першого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ступеня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6F628F" w:rsidRDefault="006F628F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2277AE" w:rsidTr="006F628F">
        <w:tc>
          <w:tcPr>
            <w:tcW w:w="610" w:type="dxa"/>
          </w:tcPr>
          <w:p w:rsidR="00002426" w:rsidRDefault="00002426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2277AE" w:rsidRPr="00CF3651" w:rsidRDefault="002277AE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31.</w:t>
            </w:r>
          </w:p>
        </w:tc>
        <w:tc>
          <w:tcPr>
            <w:tcW w:w="991" w:type="dxa"/>
          </w:tcPr>
          <w:p w:rsidR="002277AE" w:rsidRPr="00D43507" w:rsidRDefault="002277AE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2277AE" w:rsidRPr="00D43507" w:rsidRDefault="00B401FD" w:rsidP="00B401FD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  <w:lang w:val="uk-UA"/>
              </w:rPr>
            </w:pP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Віднімання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на</w:t>
            </w:r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основ</w:t>
            </w:r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десяткового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складу числа.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Ознайомлення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групами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взаємопов’язаних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величин,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які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перебувають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у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пропорційній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залежності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: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загальний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виробіток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продуктивність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праці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, час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роботи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2277AE" w:rsidRDefault="002277AE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2277AE" w:rsidTr="006F628F">
        <w:tc>
          <w:tcPr>
            <w:tcW w:w="610" w:type="dxa"/>
          </w:tcPr>
          <w:p w:rsidR="002277AE" w:rsidRPr="00CF3651" w:rsidRDefault="002277AE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2277AE" w:rsidRPr="00CF3651" w:rsidRDefault="002277AE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32.</w:t>
            </w:r>
          </w:p>
        </w:tc>
        <w:tc>
          <w:tcPr>
            <w:tcW w:w="991" w:type="dxa"/>
          </w:tcPr>
          <w:p w:rsidR="002277AE" w:rsidRPr="00D43507" w:rsidRDefault="002277AE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2277AE" w:rsidRPr="00D43507" w:rsidRDefault="00B401FD" w:rsidP="00B401FD">
            <w:pPr>
              <w:jc w:val="both"/>
              <w:rPr>
                <w:rFonts w:asciiTheme="majorHAnsi" w:hAnsiTheme="majorHAnsi" w:cs="Cambria"/>
                <w:sz w:val="24"/>
                <w:szCs w:val="24"/>
                <w:lang w:val="uk-UA"/>
              </w:rPr>
            </w:pP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Додавання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віднімання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на</w:t>
            </w:r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основ</w:t>
            </w:r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десяткового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складу числа. </w:t>
            </w:r>
            <w:proofErr w:type="spellStart"/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Р</w:t>
            </w:r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>івняння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, у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яких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права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частина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подана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числовим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виразом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Розширена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задача на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спосіб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зведення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до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одиниці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2277AE" w:rsidRDefault="002277AE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2277AE" w:rsidTr="006F628F">
        <w:tc>
          <w:tcPr>
            <w:tcW w:w="610" w:type="dxa"/>
          </w:tcPr>
          <w:p w:rsidR="00002426" w:rsidRDefault="00002426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2277AE" w:rsidRPr="00CF3651" w:rsidRDefault="002277AE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33.</w:t>
            </w:r>
          </w:p>
        </w:tc>
        <w:tc>
          <w:tcPr>
            <w:tcW w:w="991" w:type="dxa"/>
          </w:tcPr>
          <w:p w:rsidR="002277AE" w:rsidRPr="00D43507" w:rsidRDefault="002277AE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413E00" w:rsidRDefault="00413E00" w:rsidP="00B401FD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2277AE" w:rsidRPr="00D43507" w:rsidRDefault="00B401FD" w:rsidP="00B401FD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Додавання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віднімання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круглих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чисел.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Розширена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задача на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спосіб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зведення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до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одиниці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(перший вид).</w:t>
            </w:r>
          </w:p>
        </w:tc>
        <w:tc>
          <w:tcPr>
            <w:tcW w:w="1275" w:type="dxa"/>
          </w:tcPr>
          <w:p w:rsidR="002277AE" w:rsidRDefault="002277AE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2277AE" w:rsidTr="006F628F">
        <w:tc>
          <w:tcPr>
            <w:tcW w:w="610" w:type="dxa"/>
          </w:tcPr>
          <w:p w:rsidR="002277AE" w:rsidRPr="00CF3651" w:rsidRDefault="002277AE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2277AE" w:rsidRPr="00CF3651" w:rsidRDefault="002277AE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34.</w:t>
            </w:r>
          </w:p>
        </w:tc>
        <w:tc>
          <w:tcPr>
            <w:tcW w:w="991" w:type="dxa"/>
          </w:tcPr>
          <w:p w:rsidR="002277AE" w:rsidRPr="00D43507" w:rsidRDefault="002277AE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413E00" w:rsidRDefault="00413E00" w:rsidP="00B401FD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2277AE" w:rsidRPr="00D43507" w:rsidRDefault="00B401FD" w:rsidP="00B401FD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Порівняння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сотень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Додавання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віднімання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сотнями.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Уявлення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про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нерівності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змінною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Складені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задачі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на 2-4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дії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які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є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комбінаціями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простих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задач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вивчених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виді</w:t>
            </w:r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в</w:t>
            </w:r>
            <w:proofErr w:type="spellEnd"/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2277AE" w:rsidRDefault="002277AE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2277AE" w:rsidTr="006F628F">
        <w:tc>
          <w:tcPr>
            <w:tcW w:w="610" w:type="dxa"/>
          </w:tcPr>
          <w:p w:rsidR="00413E00" w:rsidRDefault="00413E00" w:rsidP="00002426">
            <w:pPr>
              <w:rPr>
                <w:rFonts w:cs="Cambria"/>
                <w:b/>
                <w:szCs w:val="24"/>
                <w:lang w:val="uk-UA"/>
              </w:rPr>
            </w:pPr>
          </w:p>
          <w:p w:rsidR="002277AE" w:rsidRPr="00CF3651" w:rsidRDefault="00002426" w:rsidP="00002426">
            <w:pPr>
              <w:rPr>
                <w:rFonts w:cs="Cambria"/>
                <w:b/>
                <w:szCs w:val="24"/>
                <w:lang w:val="uk-UA"/>
              </w:rPr>
            </w:pPr>
            <w:r>
              <w:rPr>
                <w:rFonts w:cs="Cambria"/>
                <w:b/>
                <w:szCs w:val="24"/>
                <w:lang w:val="uk-UA"/>
              </w:rPr>
              <w:t xml:space="preserve"> </w:t>
            </w:r>
            <w:r w:rsidR="002277AE" w:rsidRPr="00CF3651">
              <w:rPr>
                <w:rFonts w:cs="Cambria"/>
                <w:b/>
                <w:szCs w:val="24"/>
                <w:lang w:val="uk-UA"/>
              </w:rPr>
              <w:t>35.</w:t>
            </w:r>
          </w:p>
        </w:tc>
        <w:tc>
          <w:tcPr>
            <w:tcW w:w="991" w:type="dxa"/>
          </w:tcPr>
          <w:p w:rsidR="002277AE" w:rsidRPr="00D43507" w:rsidRDefault="002277AE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413E00" w:rsidRDefault="00413E00" w:rsidP="00B401FD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2277AE" w:rsidRPr="00D43507" w:rsidRDefault="00B401FD" w:rsidP="00B401FD">
            <w:pPr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Додавання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віднімання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способом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округлення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Складені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задачі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на 2-4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дії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які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є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комбінаціями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простих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задач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вивчених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виді</w:t>
            </w:r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в</w:t>
            </w:r>
            <w:proofErr w:type="spellEnd"/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2277AE" w:rsidRDefault="002277AE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B401FD" w:rsidTr="006F628F">
        <w:tc>
          <w:tcPr>
            <w:tcW w:w="610" w:type="dxa"/>
          </w:tcPr>
          <w:p w:rsidR="00413E00" w:rsidRDefault="00413E00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B401FD" w:rsidRPr="00CF3651" w:rsidRDefault="00B401FD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36.</w:t>
            </w:r>
          </w:p>
        </w:tc>
        <w:tc>
          <w:tcPr>
            <w:tcW w:w="991" w:type="dxa"/>
          </w:tcPr>
          <w:p w:rsidR="00B401FD" w:rsidRPr="00D43507" w:rsidRDefault="00B401FD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413E00" w:rsidRDefault="00413E00" w:rsidP="00B401FD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B401FD" w:rsidRPr="00D43507" w:rsidRDefault="00B401FD" w:rsidP="00B401FD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Усне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додавання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трицифрових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чисел виду 240+430.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Розширена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задача на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спосіб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зведення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до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одиниці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Розв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  <w:lang w:val="en-US"/>
              </w:rPr>
              <w:t>’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язування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задач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виразом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B401FD" w:rsidRDefault="00B401FD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B401FD" w:rsidTr="006F628F">
        <w:tc>
          <w:tcPr>
            <w:tcW w:w="610" w:type="dxa"/>
          </w:tcPr>
          <w:p w:rsidR="00413E00" w:rsidRDefault="00413E00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B401FD" w:rsidRPr="00CF3651" w:rsidRDefault="00B401FD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37.</w:t>
            </w:r>
          </w:p>
        </w:tc>
        <w:tc>
          <w:tcPr>
            <w:tcW w:w="991" w:type="dxa"/>
          </w:tcPr>
          <w:p w:rsidR="00B401FD" w:rsidRPr="00D43507" w:rsidRDefault="00B401FD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413E00" w:rsidRDefault="00413E00" w:rsidP="00B401FD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B401FD" w:rsidRPr="00D43507" w:rsidRDefault="00B401FD" w:rsidP="00B401FD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Усне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віднімання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трицифрових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чисел виду 480-250. Задача на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lastRenderedPageBreak/>
              <w:t>знаходження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трьох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чисел за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їх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сумою та сумами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двох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доданкі</w:t>
            </w:r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в</w:t>
            </w:r>
            <w:proofErr w:type="spellEnd"/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B401FD" w:rsidRDefault="00B401FD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B401FD" w:rsidTr="006F628F">
        <w:tc>
          <w:tcPr>
            <w:tcW w:w="610" w:type="dxa"/>
          </w:tcPr>
          <w:p w:rsidR="00413E00" w:rsidRDefault="00413E00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B401FD" w:rsidRPr="00CF3651" w:rsidRDefault="00B401FD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38.</w:t>
            </w:r>
          </w:p>
        </w:tc>
        <w:tc>
          <w:tcPr>
            <w:tcW w:w="991" w:type="dxa"/>
          </w:tcPr>
          <w:p w:rsidR="00B401FD" w:rsidRPr="00D43507" w:rsidRDefault="00B401FD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413E00" w:rsidRDefault="00413E00" w:rsidP="00B401FD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B401FD" w:rsidRPr="00D43507" w:rsidRDefault="00B401FD" w:rsidP="00B401FD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Усне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додавання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віднімання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чисел виду 240+430, 480-250.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Складання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задачі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за </w:t>
            </w:r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коротким</w:t>
            </w:r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записом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Розв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  <w:lang w:val="en-US"/>
              </w:rPr>
              <w:t>’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язування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нерівностей</w:t>
            </w:r>
            <w:proofErr w:type="spellEnd"/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B401FD" w:rsidRDefault="00B401FD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B401FD" w:rsidTr="006F628F">
        <w:tc>
          <w:tcPr>
            <w:tcW w:w="610" w:type="dxa"/>
          </w:tcPr>
          <w:p w:rsidR="00002426" w:rsidRDefault="00002426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B401FD" w:rsidRPr="00CF3651" w:rsidRDefault="00B401FD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39.</w:t>
            </w:r>
          </w:p>
        </w:tc>
        <w:tc>
          <w:tcPr>
            <w:tcW w:w="991" w:type="dxa"/>
          </w:tcPr>
          <w:p w:rsidR="00B401FD" w:rsidRPr="00D43507" w:rsidRDefault="00B401FD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413E00" w:rsidRDefault="00413E00" w:rsidP="009274AA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B401FD" w:rsidRPr="00D43507" w:rsidRDefault="00B401FD" w:rsidP="009274AA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Додавання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круглих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чисел </w:t>
            </w:r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на</w:t>
            </w:r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основ</w:t>
            </w:r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правила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додавання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числа до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суми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Задачі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9274AA" w:rsidRPr="00D43507">
              <w:rPr>
                <w:rFonts w:asciiTheme="majorHAnsi" w:hAnsiTheme="majorHAnsi"/>
                <w:sz w:val="24"/>
                <w:szCs w:val="24"/>
              </w:rPr>
              <w:t>що</w:t>
            </w:r>
            <w:proofErr w:type="spellEnd"/>
            <w:r w:rsidR="009274AA"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9274AA" w:rsidRPr="00D43507">
              <w:rPr>
                <w:rFonts w:asciiTheme="majorHAnsi" w:hAnsiTheme="majorHAnsi"/>
                <w:sz w:val="24"/>
                <w:szCs w:val="24"/>
              </w:rPr>
              <w:t>містять</w:t>
            </w:r>
            <w:proofErr w:type="spellEnd"/>
            <w:r w:rsidR="009274AA"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9274AA" w:rsidRPr="00D43507">
              <w:rPr>
                <w:rFonts w:asciiTheme="majorHAnsi" w:hAnsiTheme="majorHAnsi"/>
                <w:sz w:val="24"/>
                <w:szCs w:val="24"/>
              </w:rPr>
              <w:t>величини</w:t>
            </w:r>
            <w:proofErr w:type="spellEnd"/>
            <w:r w:rsidR="009274AA" w:rsidRPr="00D43507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9274AA" w:rsidRPr="00D43507">
              <w:rPr>
                <w:rFonts w:asciiTheme="majorHAnsi" w:hAnsiTheme="majorHAnsi"/>
                <w:sz w:val="24"/>
                <w:szCs w:val="24"/>
              </w:rPr>
              <w:t>які</w:t>
            </w:r>
            <w:proofErr w:type="spellEnd"/>
            <w:r w:rsidR="009274AA"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9274AA" w:rsidRPr="00D43507">
              <w:rPr>
                <w:rFonts w:asciiTheme="majorHAnsi" w:hAnsiTheme="majorHAnsi"/>
                <w:sz w:val="24"/>
                <w:szCs w:val="24"/>
              </w:rPr>
              <w:t>перебу</w:t>
            </w:r>
            <w:r w:rsidRPr="00D43507">
              <w:rPr>
                <w:rFonts w:asciiTheme="majorHAnsi" w:hAnsiTheme="majorHAnsi"/>
                <w:sz w:val="24"/>
                <w:szCs w:val="24"/>
              </w:rPr>
              <w:t>вають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у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пропорційній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залежності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: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загальний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виробіток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продуктивність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праці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, час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роботи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B401FD" w:rsidRDefault="00B401FD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B401FD" w:rsidTr="006F628F">
        <w:tc>
          <w:tcPr>
            <w:tcW w:w="610" w:type="dxa"/>
          </w:tcPr>
          <w:p w:rsidR="00002426" w:rsidRDefault="00002426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B401FD" w:rsidRPr="00CF3651" w:rsidRDefault="00B401FD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40.</w:t>
            </w:r>
          </w:p>
        </w:tc>
        <w:tc>
          <w:tcPr>
            <w:tcW w:w="991" w:type="dxa"/>
          </w:tcPr>
          <w:p w:rsidR="00B401FD" w:rsidRPr="00D43507" w:rsidRDefault="00B401FD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413E00" w:rsidRDefault="00413E00" w:rsidP="009274AA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B401FD" w:rsidRPr="00D43507" w:rsidRDefault="009274AA" w:rsidP="009274AA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Віднімання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круглих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чисел </w:t>
            </w:r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на</w:t>
            </w:r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основ</w:t>
            </w:r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правила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віднімання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числа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від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суми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Прост</w:t>
            </w:r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та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складені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іменовані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числа.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Порівняння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іменованих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чисел.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Задачі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які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є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комбінаціями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вивчених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видів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простих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задач.</w:t>
            </w:r>
          </w:p>
        </w:tc>
        <w:tc>
          <w:tcPr>
            <w:tcW w:w="1275" w:type="dxa"/>
          </w:tcPr>
          <w:p w:rsidR="00B401FD" w:rsidRDefault="00B401FD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B401FD" w:rsidTr="006F628F">
        <w:tc>
          <w:tcPr>
            <w:tcW w:w="610" w:type="dxa"/>
          </w:tcPr>
          <w:p w:rsidR="00002426" w:rsidRDefault="00002426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B401FD" w:rsidRPr="00CF3651" w:rsidRDefault="00B401FD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41.</w:t>
            </w:r>
          </w:p>
        </w:tc>
        <w:tc>
          <w:tcPr>
            <w:tcW w:w="991" w:type="dxa"/>
          </w:tcPr>
          <w:p w:rsidR="00B401FD" w:rsidRPr="00D43507" w:rsidRDefault="00B401FD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413E00" w:rsidRDefault="00413E00" w:rsidP="009274AA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B401FD" w:rsidRPr="00D43507" w:rsidRDefault="009274AA" w:rsidP="009274AA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Додавання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круглих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трицифрових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чисел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переходом через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розряд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виду 230+80.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Розв’язування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р</w:t>
            </w:r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>івнянь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Складені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задачі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на 2-4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дії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які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є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комбінаціями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простих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задач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вивчених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виді</w:t>
            </w:r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в</w:t>
            </w:r>
            <w:proofErr w:type="spellEnd"/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B401FD" w:rsidRDefault="00B401FD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B401FD" w:rsidTr="006F628F">
        <w:tc>
          <w:tcPr>
            <w:tcW w:w="610" w:type="dxa"/>
          </w:tcPr>
          <w:p w:rsidR="00002426" w:rsidRDefault="00002426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B401FD" w:rsidRPr="00CF3651" w:rsidRDefault="00B401FD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42.</w:t>
            </w:r>
          </w:p>
        </w:tc>
        <w:tc>
          <w:tcPr>
            <w:tcW w:w="991" w:type="dxa"/>
          </w:tcPr>
          <w:p w:rsidR="00B401FD" w:rsidRPr="00D43507" w:rsidRDefault="00B401FD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413E00" w:rsidRDefault="00413E00" w:rsidP="009274A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B401FD" w:rsidRPr="00D43507" w:rsidRDefault="009274AA" w:rsidP="009274AA">
            <w:pPr>
              <w:jc w:val="both"/>
              <w:rPr>
                <w:rFonts w:asciiTheme="majorHAnsi" w:hAnsiTheme="majorHAnsi" w:cs="Cambria"/>
                <w:sz w:val="24"/>
                <w:szCs w:val="24"/>
                <w:lang w:val="uk-UA"/>
              </w:rPr>
            </w:pP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Віднімання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круглих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трицифрових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чисел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переходом через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розряд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виду 230-80.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Розв’язування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р</w:t>
            </w:r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>івнянь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Задачі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на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обчислення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довжини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сторони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прямокутника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за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відомим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периметром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довжиною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іншої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його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сторони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B401FD" w:rsidRDefault="00B401FD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B401FD" w:rsidRPr="000D02D5" w:rsidTr="006F628F">
        <w:tc>
          <w:tcPr>
            <w:tcW w:w="610" w:type="dxa"/>
          </w:tcPr>
          <w:p w:rsidR="00002426" w:rsidRDefault="00002426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B401FD" w:rsidRPr="00CF3651" w:rsidRDefault="00B401FD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43.</w:t>
            </w:r>
          </w:p>
        </w:tc>
        <w:tc>
          <w:tcPr>
            <w:tcW w:w="991" w:type="dxa"/>
          </w:tcPr>
          <w:p w:rsidR="00B401FD" w:rsidRPr="00D43507" w:rsidRDefault="00B401FD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B401FD" w:rsidRPr="00D43507" w:rsidRDefault="009274AA" w:rsidP="009274AA">
            <w:pPr>
              <w:jc w:val="both"/>
              <w:rPr>
                <w:rFonts w:asciiTheme="majorHAnsi" w:hAnsiTheme="majorHAnsi" w:cs="Cambria"/>
                <w:sz w:val="24"/>
                <w:szCs w:val="24"/>
                <w:lang w:val="en-US"/>
              </w:rPr>
            </w:pP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Закріплення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знань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про</w:t>
            </w:r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віднімання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круглих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трицифрових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чисел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переходом через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розряд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виду 420-70.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Вправи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задачі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на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застосування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вивчених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випадків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арифметичних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дій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B401FD" w:rsidRPr="000D02D5" w:rsidRDefault="00B401FD" w:rsidP="006F628F">
            <w:pPr>
              <w:jc w:val="both"/>
              <w:rPr>
                <w:rFonts w:ascii="Baskerville Old Face" w:hAnsi="Baskerville Old Face" w:cs="Cambria"/>
                <w:b/>
                <w:lang w:val="uk-UA"/>
              </w:rPr>
            </w:pPr>
          </w:p>
        </w:tc>
      </w:tr>
      <w:tr w:rsidR="00B401FD" w:rsidTr="006F628F">
        <w:tc>
          <w:tcPr>
            <w:tcW w:w="610" w:type="dxa"/>
          </w:tcPr>
          <w:p w:rsidR="00002426" w:rsidRDefault="00002426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B401FD" w:rsidRPr="00CF3651" w:rsidRDefault="00B401FD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44.</w:t>
            </w:r>
          </w:p>
        </w:tc>
        <w:tc>
          <w:tcPr>
            <w:tcW w:w="991" w:type="dxa"/>
          </w:tcPr>
          <w:p w:rsidR="00B401FD" w:rsidRPr="00D43507" w:rsidRDefault="00B401FD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002426" w:rsidRDefault="00002426" w:rsidP="009274AA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B401FD" w:rsidRPr="00D43507" w:rsidRDefault="009274AA" w:rsidP="009274AA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Додавання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віднімання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вивчених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виді</w:t>
            </w:r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в</w:t>
            </w:r>
            <w:proofErr w:type="spellEnd"/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Задачі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на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знаходження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трьох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чисел за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їх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сумою та сумами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двох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доданків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B401FD" w:rsidRDefault="00B401FD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B401FD" w:rsidRPr="00002426" w:rsidTr="006F628F">
        <w:tc>
          <w:tcPr>
            <w:tcW w:w="610" w:type="dxa"/>
          </w:tcPr>
          <w:p w:rsidR="00002426" w:rsidRDefault="00002426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B401FD" w:rsidRPr="00CF3651" w:rsidRDefault="00B401FD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45.</w:t>
            </w:r>
          </w:p>
        </w:tc>
        <w:tc>
          <w:tcPr>
            <w:tcW w:w="991" w:type="dxa"/>
          </w:tcPr>
          <w:p w:rsidR="00B401FD" w:rsidRPr="00D43507" w:rsidRDefault="00B401FD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002426" w:rsidRDefault="00002426" w:rsidP="009274AA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B401FD" w:rsidRPr="00002426" w:rsidRDefault="009274AA" w:rsidP="009274AA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002426">
              <w:rPr>
                <w:rFonts w:asciiTheme="majorHAnsi" w:hAnsiTheme="majorHAnsi"/>
                <w:sz w:val="24"/>
                <w:szCs w:val="24"/>
                <w:lang w:val="uk-UA"/>
              </w:rPr>
              <w:t>Додавання і віднімання вивчених видів. Розв’язування задач.</w:t>
            </w:r>
          </w:p>
        </w:tc>
        <w:tc>
          <w:tcPr>
            <w:tcW w:w="1275" w:type="dxa"/>
          </w:tcPr>
          <w:p w:rsidR="00B401FD" w:rsidRPr="00002426" w:rsidRDefault="00B401FD" w:rsidP="006F628F">
            <w:pPr>
              <w:jc w:val="both"/>
              <w:rPr>
                <w:rFonts w:ascii="Baskerville Old Face" w:hAnsi="Baskerville Old Face" w:cs="Cambria"/>
                <w:b/>
                <w:lang w:val="uk-UA"/>
              </w:rPr>
            </w:pPr>
          </w:p>
        </w:tc>
      </w:tr>
      <w:tr w:rsidR="00B401FD" w:rsidTr="006F628F">
        <w:tc>
          <w:tcPr>
            <w:tcW w:w="610" w:type="dxa"/>
          </w:tcPr>
          <w:p w:rsidR="00002426" w:rsidRDefault="00002426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B401FD" w:rsidRPr="00CF3651" w:rsidRDefault="00B401FD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46.</w:t>
            </w:r>
          </w:p>
        </w:tc>
        <w:tc>
          <w:tcPr>
            <w:tcW w:w="991" w:type="dxa"/>
          </w:tcPr>
          <w:p w:rsidR="00B401FD" w:rsidRPr="00D43507" w:rsidRDefault="00B401FD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002426" w:rsidRDefault="00002426" w:rsidP="009274AA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B401FD" w:rsidRPr="00D43507" w:rsidRDefault="009274AA" w:rsidP="009274AA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Додавання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віднімання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вивчених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видів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Складені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задачі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на 2-4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дії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які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є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комбінаціями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простих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задач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вивчених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виді</w:t>
            </w:r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в</w:t>
            </w:r>
            <w:proofErr w:type="spellEnd"/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B401FD" w:rsidRDefault="00B401FD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B401FD" w:rsidTr="006F628F">
        <w:tc>
          <w:tcPr>
            <w:tcW w:w="610" w:type="dxa"/>
          </w:tcPr>
          <w:p w:rsidR="00B401FD" w:rsidRPr="00CF3651" w:rsidRDefault="00B401FD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47.</w:t>
            </w:r>
          </w:p>
        </w:tc>
        <w:tc>
          <w:tcPr>
            <w:tcW w:w="991" w:type="dxa"/>
          </w:tcPr>
          <w:p w:rsidR="00B401FD" w:rsidRPr="00D43507" w:rsidRDefault="00B401FD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B401FD" w:rsidRPr="00D43507" w:rsidRDefault="009274AA" w:rsidP="00AA5B30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D43507">
              <w:rPr>
                <w:rFonts w:asciiTheme="majorHAnsi" w:hAnsiTheme="majorHAnsi"/>
                <w:b/>
                <w:sz w:val="24"/>
                <w:szCs w:val="24"/>
              </w:rPr>
              <w:t xml:space="preserve">Контроль </w:t>
            </w:r>
            <w:r w:rsidRPr="00D43507">
              <w:rPr>
                <w:rFonts w:ascii="Cambria" w:hAnsi="Cambria" w:cs="Cambria"/>
                <w:b/>
                <w:sz w:val="24"/>
                <w:szCs w:val="24"/>
                <w:lang w:val="uk-UA"/>
              </w:rPr>
              <w:t>навчальних досягнень. Тематичне оцінювання.</w:t>
            </w:r>
          </w:p>
        </w:tc>
        <w:tc>
          <w:tcPr>
            <w:tcW w:w="1275" w:type="dxa"/>
          </w:tcPr>
          <w:p w:rsidR="00B401FD" w:rsidRDefault="00B401FD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B401FD" w:rsidTr="006F628F">
        <w:tc>
          <w:tcPr>
            <w:tcW w:w="610" w:type="dxa"/>
          </w:tcPr>
          <w:p w:rsidR="00002426" w:rsidRDefault="00002426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B401FD" w:rsidRPr="00CF3651" w:rsidRDefault="00B401FD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48.</w:t>
            </w:r>
          </w:p>
        </w:tc>
        <w:tc>
          <w:tcPr>
            <w:tcW w:w="991" w:type="dxa"/>
          </w:tcPr>
          <w:p w:rsidR="00B401FD" w:rsidRPr="00D43507" w:rsidRDefault="00B401FD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B401FD" w:rsidRPr="00D43507" w:rsidRDefault="009274AA" w:rsidP="00AA5B30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43507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Аналіз</w:t>
            </w:r>
            <w:proofErr w:type="spellEnd"/>
            <w:r w:rsidRPr="00D43507">
              <w:rPr>
                <w:rFonts w:asciiTheme="majorHAnsi" w:hAnsiTheme="majorHAnsi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контрольної</w:t>
            </w:r>
            <w:proofErr w:type="spellEnd"/>
            <w:r w:rsidRPr="00D43507">
              <w:rPr>
                <w:rFonts w:asciiTheme="majorHAnsi" w:hAnsiTheme="majorHAnsi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роботи</w:t>
            </w:r>
            <w:proofErr w:type="spellEnd"/>
            <w:r w:rsidRPr="00D43507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.</w:t>
            </w:r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AA5B30" w:rsidRPr="00D43507">
              <w:rPr>
                <w:rFonts w:asciiTheme="majorHAnsi" w:hAnsiTheme="majorHAnsi"/>
                <w:sz w:val="24"/>
                <w:szCs w:val="24"/>
                <w:lang w:val="uk-UA"/>
              </w:rPr>
              <w:t xml:space="preserve">                                                                                    </w:t>
            </w:r>
            <w:r w:rsidRPr="00D43507">
              <w:rPr>
                <w:rFonts w:asciiTheme="majorHAnsi" w:hAnsiTheme="majorHAnsi"/>
                <w:sz w:val="24"/>
                <w:szCs w:val="24"/>
              </w:rPr>
              <w:t xml:space="preserve">Алгоритм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виконання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письмового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додавання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Письмове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додавання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трицифрових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чисел </w:t>
            </w:r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без</w:t>
            </w:r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переходу через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розряд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B401FD" w:rsidRDefault="00B401FD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B401FD" w:rsidTr="00AA5B30">
        <w:trPr>
          <w:trHeight w:val="902"/>
        </w:trPr>
        <w:tc>
          <w:tcPr>
            <w:tcW w:w="610" w:type="dxa"/>
          </w:tcPr>
          <w:p w:rsidR="00002426" w:rsidRDefault="00002426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B401FD" w:rsidRPr="00CF3651" w:rsidRDefault="00B401FD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49.</w:t>
            </w:r>
          </w:p>
        </w:tc>
        <w:tc>
          <w:tcPr>
            <w:tcW w:w="991" w:type="dxa"/>
          </w:tcPr>
          <w:p w:rsidR="00B401FD" w:rsidRPr="00D43507" w:rsidRDefault="00B401FD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B401FD" w:rsidRPr="00D43507" w:rsidRDefault="009274AA" w:rsidP="009274AA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Письмове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додавання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трицифрових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чисел </w:t>
            </w:r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без</w:t>
            </w:r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переходу через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розряд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Розпізнавання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кола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круга за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істотними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ознаками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Творча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робота над задачею.</w:t>
            </w:r>
          </w:p>
        </w:tc>
        <w:tc>
          <w:tcPr>
            <w:tcW w:w="1275" w:type="dxa"/>
          </w:tcPr>
          <w:p w:rsidR="00B401FD" w:rsidRDefault="00B401FD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B401FD" w:rsidTr="006F628F">
        <w:tc>
          <w:tcPr>
            <w:tcW w:w="610" w:type="dxa"/>
          </w:tcPr>
          <w:p w:rsidR="00002426" w:rsidRDefault="00002426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B401FD" w:rsidRPr="00CF3651" w:rsidRDefault="00B401FD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lastRenderedPageBreak/>
              <w:t>50.</w:t>
            </w:r>
          </w:p>
        </w:tc>
        <w:tc>
          <w:tcPr>
            <w:tcW w:w="991" w:type="dxa"/>
          </w:tcPr>
          <w:p w:rsidR="00B401FD" w:rsidRPr="00D43507" w:rsidRDefault="00B401FD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B401FD" w:rsidRPr="00D43507" w:rsidRDefault="009274AA" w:rsidP="009274AA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D43507">
              <w:rPr>
                <w:rFonts w:asciiTheme="majorHAnsi" w:hAnsiTheme="majorHAnsi"/>
                <w:sz w:val="24"/>
                <w:szCs w:val="24"/>
              </w:rPr>
              <w:t xml:space="preserve">Алгоритм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виконання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письмового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віднімання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Письмове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віднімання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трицифрових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чисел </w:t>
            </w:r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без</w:t>
            </w:r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переходу через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розряд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Задачі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на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lastRenderedPageBreak/>
              <w:t>знаходження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периметра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прямокутника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B401FD" w:rsidRDefault="00B401FD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8F35F1" w:rsidTr="006F628F">
        <w:tc>
          <w:tcPr>
            <w:tcW w:w="610" w:type="dxa"/>
          </w:tcPr>
          <w:p w:rsidR="00002426" w:rsidRDefault="00002426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8F35F1" w:rsidRPr="00CF3651" w:rsidRDefault="008F35F1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51.</w:t>
            </w:r>
          </w:p>
        </w:tc>
        <w:tc>
          <w:tcPr>
            <w:tcW w:w="991" w:type="dxa"/>
          </w:tcPr>
          <w:p w:rsidR="008F35F1" w:rsidRPr="00D43507" w:rsidRDefault="008F35F1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8F35F1" w:rsidRPr="00D43507" w:rsidRDefault="008F35F1" w:rsidP="00002426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Письмове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додавання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трицифрових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чисел у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випадку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, коли сума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одиниць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дорівнює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10,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або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сума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десятків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дорівнює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10 десяткам.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Складання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задач на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дві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дії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за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поданим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виразом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Істинні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та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хибні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висловлювання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8F35F1" w:rsidRDefault="008F35F1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8F35F1" w:rsidTr="006F628F">
        <w:tc>
          <w:tcPr>
            <w:tcW w:w="610" w:type="dxa"/>
          </w:tcPr>
          <w:p w:rsidR="00002426" w:rsidRDefault="00002426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8F35F1" w:rsidRPr="00CF3651" w:rsidRDefault="008F35F1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52.</w:t>
            </w:r>
          </w:p>
        </w:tc>
        <w:tc>
          <w:tcPr>
            <w:tcW w:w="991" w:type="dxa"/>
          </w:tcPr>
          <w:p w:rsidR="008F35F1" w:rsidRPr="00D43507" w:rsidRDefault="008F35F1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8F35F1" w:rsidRPr="00D43507" w:rsidRDefault="008F35F1" w:rsidP="00002426">
            <w:pPr>
              <w:spacing w:line="240" w:lineRule="auto"/>
              <w:jc w:val="both"/>
              <w:rPr>
                <w:rFonts w:asciiTheme="majorHAnsi" w:hAnsiTheme="majorHAnsi" w:cs="Cambria"/>
                <w:sz w:val="24"/>
                <w:szCs w:val="24"/>
              </w:rPr>
            </w:pP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Письмове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додавання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двоцифрових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трицифрових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чисел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переходом через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розряд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Складені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задачі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на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збільшенн</w:t>
            </w:r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>(</w:t>
            </w:r>
            <w:proofErr w:type="spellStart"/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>зменшення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)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суми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двох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чисел на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кілька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одиниць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8F35F1" w:rsidRDefault="008F35F1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8F35F1" w:rsidTr="006F628F">
        <w:tc>
          <w:tcPr>
            <w:tcW w:w="610" w:type="dxa"/>
          </w:tcPr>
          <w:p w:rsidR="008F35F1" w:rsidRPr="00CF3651" w:rsidRDefault="008F35F1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53.</w:t>
            </w:r>
          </w:p>
        </w:tc>
        <w:tc>
          <w:tcPr>
            <w:tcW w:w="991" w:type="dxa"/>
          </w:tcPr>
          <w:p w:rsidR="008F35F1" w:rsidRPr="00D43507" w:rsidRDefault="008F35F1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8F35F1" w:rsidRPr="00D43507" w:rsidRDefault="008F35F1" w:rsidP="008F35F1">
            <w:pPr>
              <w:jc w:val="both"/>
              <w:rPr>
                <w:rFonts w:asciiTheme="majorHAnsi" w:hAnsiTheme="majorHAnsi" w:cs="Cambria"/>
                <w:sz w:val="24"/>
                <w:szCs w:val="24"/>
              </w:rPr>
            </w:pP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Письмове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додавання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віднімання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двоцифрових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трицифрових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чисел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переходом через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розряд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8F35F1" w:rsidRDefault="008F35F1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8F35F1" w:rsidTr="006F628F">
        <w:tc>
          <w:tcPr>
            <w:tcW w:w="610" w:type="dxa"/>
          </w:tcPr>
          <w:p w:rsidR="00AA5B30" w:rsidRPr="00CF3651" w:rsidRDefault="00AA5B30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8F35F1" w:rsidRPr="00CF3651" w:rsidRDefault="008F35F1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54.</w:t>
            </w:r>
          </w:p>
        </w:tc>
        <w:tc>
          <w:tcPr>
            <w:tcW w:w="991" w:type="dxa"/>
          </w:tcPr>
          <w:p w:rsidR="008F35F1" w:rsidRPr="00D43507" w:rsidRDefault="008F35F1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8F35F1" w:rsidRPr="00D43507" w:rsidRDefault="008F35F1" w:rsidP="00002426">
            <w:pPr>
              <w:spacing w:line="240" w:lineRule="auto"/>
              <w:jc w:val="both"/>
              <w:rPr>
                <w:rFonts w:asciiTheme="majorHAnsi" w:hAnsiTheme="majorHAnsi" w:cs="Cambria"/>
                <w:sz w:val="24"/>
                <w:szCs w:val="24"/>
              </w:rPr>
            </w:pP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Письмове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додавання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віднімання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двоцифрових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трицифрових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чисел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переходом через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розряд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Р</w:t>
            </w:r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>івняння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, в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яких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один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із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компонентів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є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числовим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виразом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Розв’язування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прост</w:t>
            </w:r>
            <w:r w:rsidR="00002426">
              <w:rPr>
                <w:rFonts w:asciiTheme="majorHAnsi" w:hAnsiTheme="majorHAnsi"/>
                <w:sz w:val="24"/>
                <w:szCs w:val="24"/>
              </w:rPr>
              <w:t>их</w:t>
            </w:r>
            <w:proofErr w:type="spellEnd"/>
            <w:r w:rsidR="00002426">
              <w:rPr>
                <w:rFonts w:asciiTheme="majorHAnsi" w:hAnsiTheme="majorHAnsi"/>
                <w:sz w:val="24"/>
                <w:szCs w:val="24"/>
              </w:rPr>
              <w:t xml:space="preserve"> задач способом </w:t>
            </w:r>
            <w:proofErr w:type="spellStart"/>
            <w:r w:rsidR="00002426">
              <w:rPr>
                <w:rFonts w:asciiTheme="majorHAnsi" w:hAnsiTheme="majorHAnsi"/>
                <w:sz w:val="24"/>
                <w:szCs w:val="24"/>
              </w:rPr>
              <w:t>складання</w:t>
            </w:r>
            <w:proofErr w:type="spellEnd"/>
            <w:r w:rsidR="0000242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02426">
              <w:rPr>
                <w:rFonts w:asciiTheme="majorHAnsi" w:hAnsiTheme="majorHAnsi"/>
                <w:sz w:val="24"/>
                <w:szCs w:val="24"/>
              </w:rPr>
              <w:t>р</w:t>
            </w:r>
            <w:proofErr w:type="gramEnd"/>
            <w:r w:rsidR="00002426">
              <w:rPr>
                <w:rFonts w:asciiTheme="majorHAnsi" w:hAnsiTheme="majorHAnsi"/>
                <w:sz w:val="24"/>
                <w:szCs w:val="24"/>
              </w:rPr>
              <w:t>ів</w:t>
            </w:r>
            <w:r w:rsidRPr="00D43507">
              <w:rPr>
                <w:rFonts w:asciiTheme="majorHAnsi" w:hAnsiTheme="majorHAnsi"/>
                <w:sz w:val="24"/>
                <w:szCs w:val="24"/>
              </w:rPr>
              <w:t>няння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8F35F1" w:rsidRDefault="008F35F1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8F35F1" w:rsidTr="006F628F">
        <w:tc>
          <w:tcPr>
            <w:tcW w:w="610" w:type="dxa"/>
          </w:tcPr>
          <w:p w:rsidR="008F35F1" w:rsidRPr="00CF3651" w:rsidRDefault="008F35F1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55.</w:t>
            </w:r>
          </w:p>
        </w:tc>
        <w:tc>
          <w:tcPr>
            <w:tcW w:w="991" w:type="dxa"/>
          </w:tcPr>
          <w:p w:rsidR="008F35F1" w:rsidRPr="00D43507" w:rsidRDefault="008F35F1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8F35F1" w:rsidRPr="00D43507" w:rsidRDefault="008F35F1" w:rsidP="00002426">
            <w:pPr>
              <w:spacing w:line="240" w:lineRule="auto"/>
              <w:jc w:val="both"/>
              <w:rPr>
                <w:rFonts w:asciiTheme="majorHAnsi" w:hAnsiTheme="majorHAnsi" w:cs="Cambria"/>
                <w:sz w:val="24"/>
                <w:szCs w:val="24"/>
              </w:rPr>
            </w:pP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Письмове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додавання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віднімання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двоцифрових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трицифрових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чисел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переходом через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розряд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(100-17).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Складені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задачі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на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збільшенн</w:t>
            </w:r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>(</w:t>
            </w:r>
            <w:proofErr w:type="spellStart"/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>зменшення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)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суми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двох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чисел на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кілька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одиниць</w:t>
            </w:r>
            <w:proofErr w:type="spellEnd"/>
            <w:r w:rsidRPr="00D43507">
              <w:rPr>
                <w:rFonts w:asciiTheme="majorHAnsi" w:hAnsiTheme="majorHAnsi" w:cs="Cambria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8F35F1" w:rsidRDefault="008F35F1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8F35F1" w:rsidTr="006F628F">
        <w:tc>
          <w:tcPr>
            <w:tcW w:w="610" w:type="dxa"/>
          </w:tcPr>
          <w:p w:rsidR="008F35F1" w:rsidRPr="00CF3651" w:rsidRDefault="008F35F1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56.</w:t>
            </w:r>
          </w:p>
        </w:tc>
        <w:tc>
          <w:tcPr>
            <w:tcW w:w="991" w:type="dxa"/>
          </w:tcPr>
          <w:p w:rsidR="008F35F1" w:rsidRPr="00D43507" w:rsidRDefault="008F35F1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8F35F1" w:rsidRPr="00D43507" w:rsidRDefault="008F35F1" w:rsidP="00AA5B30">
            <w:pPr>
              <w:spacing w:line="240" w:lineRule="auto"/>
              <w:jc w:val="both"/>
              <w:rPr>
                <w:rFonts w:asciiTheme="majorHAnsi" w:hAnsiTheme="majorHAnsi" w:cs="Cambria"/>
                <w:sz w:val="24"/>
                <w:szCs w:val="24"/>
              </w:rPr>
            </w:pP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Письмове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додавання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віднімання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двоцифрових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трицифрових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чисел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переходом через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розряд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Прост</w:t>
            </w:r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складені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задачі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на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визначення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тривалості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події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, часу початку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часу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закінчення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події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8F35F1" w:rsidRDefault="008F35F1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8F35F1" w:rsidTr="006F628F">
        <w:tc>
          <w:tcPr>
            <w:tcW w:w="610" w:type="dxa"/>
          </w:tcPr>
          <w:p w:rsidR="008F35F1" w:rsidRPr="00CF3651" w:rsidRDefault="008F35F1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57.</w:t>
            </w:r>
          </w:p>
        </w:tc>
        <w:tc>
          <w:tcPr>
            <w:tcW w:w="991" w:type="dxa"/>
          </w:tcPr>
          <w:p w:rsidR="008F35F1" w:rsidRPr="00D43507" w:rsidRDefault="008F35F1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8F35F1" w:rsidRPr="00D43507" w:rsidRDefault="008F35F1" w:rsidP="00AA5B30">
            <w:pPr>
              <w:spacing w:line="240" w:lineRule="auto"/>
              <w:jc w:val="both"/>
              <w:rPr>
                <w:rFonts w:asciiTheme="majorHAnsi" w:hAnsiTheme="majorHAnsi" w:cs="Cambria"/>
                <w:sz w:val="24"/>
                <w:szCs w:val="24"/>
              </w:rPr>
            </w:pPr>
            <w:proofErr w:type="spellStart"/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Перев</w:t>
            </w:r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>ірка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правильності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виконання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дій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додавання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віднімання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двоцифрових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трицифрових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чисел.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Знаходження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значення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числового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виразу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при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заданих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значеннях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змінної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Визначення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тривалості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под</w:t>
            </w:r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>ії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, часу початку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часу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закінчення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8F35F1" w:rsidRDefault="008F35F1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8F35F1" w:rsidTr="006F628F">
        <w:tc>
          <w:tcPr>
            <w:tcW w:w="610" w:type="dxa"/>
          </w:tcPr>
          <w:p w:rsidR="00002426" w:rsidRDefault="00002426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8F35F1" w:rsidRPr="00CF3651" w:rsidRDefault="008F35F1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58.</w:t>
            </w:r>
          </w:p>
        </w:tc>
        <w:tc>
          <w:tcPr>
            <w:tcW w:w="991" w:type="dxa"/>
          </w:tcPr>
          <w:p w:rsidR="008F35F1" w:rsidRPr="00D43507" w:rsidRDefault="008F35F1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8F35F1" w:rsidRPr="00D43507" w:rsidRDefault="008F35F1" w:rsidP="00AA5B30">
            <w:pPr>
              <w:spacing w:line="240" w:lineRule="auto"/>
              <w:jc w:val="both"/>
              <w:rPr>
                <w:rFonts w:asciiTheme="majorHAnsi" w:hAnsiTheme="majorHAnsi" w:cs="Cambria"/>
                <w:sz w:val="24"/>
                <w:szCs w:val="24"/>
                <w:lang w:val="en-US"/>
              </w:rPr>
            </w:pP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Закріплення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письмових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прийомів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додавання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віднімання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чисел </w:t>
            </w:r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у</w:t>
            </w:r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межах 1000.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Розв’язування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р</w:t>
            </w:r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>івнянь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Складені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задачі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на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збільшенн</w:t>
            </w:r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>(</w:t>
            </w:r>
            <w:proofErr w:type="spellStart"/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>зменшення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)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суми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двох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чисел на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кілька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одиниць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Розв’язування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задачі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виразом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арифметичними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діями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поясненням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8F35F1" w:rsidRDefault="008F35F1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8F35F1" w:rsidTr="006F628F">
        <w:tc>
          <w:tcPr>
            <w:tcW w:w="610" w:type="dxa"/>
          </w:tcPr>
          <w:p w:rsidR="00002426" w:rsidRDefault="00002426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8F35F1" w:rsidRPr="00CF3651" w:rsidRDefault="008F35F1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59.</w:t>
            </w:r>
          </w:p>
        </w:tc>
        <w:tc>
          <w:tcPr>
            <w:tcW w:w="991" w:type="dxa"/>
          </w:tcPr>
          <w:p w:rsidR="008F35F1" w:rsidRPr="00D43507" w:rsidRDefault="008F35F1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8F35F1" w:rsidRPr="00D43507" w:rsidRDefault="008F35F1" w:rsidP="00AA5B30">
            <w:pPr>
              <w:spacing w:line="240" w:lineRule="auto"/>
              <w:jc w:val="both"/>
              <w:rPr>
                <w:rFonts w:asciiTheme="majorHAnsi" w:hAnsiTheme="majorHAnsi" w:cs="Cambria"/>
                <w:sz w:val="24"/>
                <w:szCs w:val="24"/>
                <w:lang w:val="uk-UA"/>
              </w:rPr>
            </w:pP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Усне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й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письмове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додавання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чисел </w:t>
            </w:r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у</w:t>
            </w:r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межах 1000.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Порівняння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іменованого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числа та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суми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іменованих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чисел.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Задачі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на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знаходження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трьох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чисел за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їх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сумою та сумами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двох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доданкі</w:t>
            </w:r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в</w:t>
            </w:r>
            <w:proofErr w:type="spellEnd"/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8F35F1" w:rsidRDefault="008F35F1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8F35F1" w:rsidTr="006F628F">
        <w:tc>
          <w:tcPr>
            <w:tcW w:w="610" w:type="dxa"/>
          </w:tcPr>
          <w:p w:rsidR="00002426" w:rsidRDefault="00002426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8F35F1" w:rsidRPr="00CF3651" w:rsidRDefault="008F35F1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60.</w:t>
            </w:r>
          </w:p>
        </w:tc>
        <w:tc>
          <w:tcPr>
            <w:tcW w:w="991" w:type="dxa"/>
          </w:tcPr>
          <w:p w:rsidR="008F35F1" w:rsidRPr="00D43507" w:rsidRDefault="008F35F1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8F35F1" w:rsidRPr="00D43507" w:rsidRDefault="008F35F1" w:rsidP="00AA5B30">
            <w:pPr>
              <w:spacing w:line="240" w:lineRule="auto"/>
              <w:jc w:val="both"/>
              <w:rPr>
                <w:rFonts w:asciiTheme="majorHAnsi" w:hAnsiTheme="majorHAnsi" w:cs="Cambria"/>
                <w:sz w:val="24"/>
                <w:szCs w:val="24"/>
              </w:rPr>
            </w:pP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Усне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й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письмове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додавання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чисел </w:t>
            </w:r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у</w:t>
            </w:r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межах 1000.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Розпізнавання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геометричних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фігур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на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кресленні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Задачі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на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знаходження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периметра квадрата.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Розширена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задача на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спосіб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зведення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до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одиниці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8F35F1" w:rsidRDefault="008F35F1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8F35F1" w:rsidTr="006F628F">
        <w:tc>
          <w:tcPr>
            <w:tcW w:w="610" w:type="dxa"/>
          </w:tcPr>
          <w:p w:rsidR="00002426" w:rsidRDefault="00002426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8F35F1" w:rsidRPr="00CF3651" w:rsidRDefault="000B0ECE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61.</w:t>
            </w:r>
          </w:p>
        </w:tc>
        <w:tc>
          <w:tcPr>
            <w:tcW w:w="991" w:type="dxa"/>
          </w:tcPr>
          <w:p w:rsidR="008F35F1" w:rsidRPr="00D43507" w:rsidRDefault="008F35F1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8F35F1" w:rsidRPr="00D43507" w:rsidRDefault="000B0ECE" w:rsidP="00AA5B30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Усне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й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письмове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до</w:t>
            </w:r>
            <w:r w:rsidR="00AA5B30" w:rsidRPr="00D43507">
              <w:rPr>
                <w:rFonts w:asciiTheme="majorHAnsi" w:hAnsiTheme="majorHAnsi"/>
                <w:sz w:val="24"/>
                <w:szCs w:val="24"/>
              </w:rPr>
              <w:t>давання</w:t>
            </w:r>
            <w:proofErr w:type="spellEnd"/>
            <w:r w:rsidR="00AA5B30" w:rsidRPr="00D43507">
              <w:rPr>
                <w:rFonts w:asciiTheme="majorHAnsi" w:hAnsiTheme="majorHAnsi"/>
                <w:sz w:val="24"/>
                <w:szCs w:val="24"/>
              </w:rPr>
              <w:t xml:space="preserve"> чисел </w:t>
            </w:r>
            <w:proofErr w:type="gramStart"/>
            <w:r w:rsidR="00AA5B30" w:rsidRPr="00D43507">
              <w:rPr>
                <w:rFonts w:asciiTheme="majorHAnsi" w:hAnsiTheme="majorHAnsi"/>
                <w:sz w:val="24"/>
                <w:szCs w:val="24"/>
              </w:rPr>
              <w:t>у</w:t>
            </w:r>
            <w:proofErr w:type="gramEnd"/>
            <w:r w:rsidR="00AA5B30" w:rsidRPr="00D43507">
              <w:rPr>
                <w:rFonts w:asciiTheme="majorHAnsi" w:hAnsiTheme="majorHAnsi"/>
                <w:sz w:val="24"/>
                <w:szCs w:val="24"/>
              </w:rPr>
              <w:t xml:space="preserve"> межах 1000. </w:t>
            </w:r>
            <w:proofErr w:type="spellStart"/>
            <w:proofErr w:type="gramStart"/>
            <w:r w:rsidR="00AA5B30" w:rsidRPr="00D43507">
              <w:rPr>
                <w:rFonts w:asciiTheme="majorHAnsi" w:hAnsiTheme="majorHAnsi"/>
                <w:sz w:val="24"/>
                <w:szCs w:val="24"/>
              </w:rPr>
              <w:t>Р</w:t>
            </w:r>
            <w:proofErr w:type="gramEnd"/>
            <w:r w:rsidR="00AA5B30" w:rsidRPr="00D43507">
              <w:rPr>
                <w:rFonts w:asciiTheme="majorHAnsi" w:hAnsiTheme="majorHAnsi"/>
                <w:sz w:val="24"/>
                <w:szCs w:val="24"/>
              </w:rPr>
              <w:t>ів</w:t>
            </w:r>
            <w:r w:rsidRPr="00D43507">
              <w:rPr>
                <w:rFonts w:asciiTheme="majorHAnsi" w:hAnsiTheme="majorHAnsi"/>
                <w:sz w:val="24"/>
                <w:szCs w:val="24"/>
              </w:rPr>
              <w:t>няння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, в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яких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один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із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компонентів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є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числовим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виразом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Складені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задачі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на 2-4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дії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які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є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комбінаціями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простих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задач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вивчених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виді</w:t>
            </w:r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в</w:t>
            </w:r>
            <w:proofErr w:type="spellEnd"/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8F35F1" w:rsidRDefault="008F35F1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0B0ECE" w:rsidTr="006F628F">
        <w:tc>
          <w:tcPr>
            <w:tcW w:w="610" w:type="dxa"/>
          </w:tcPr>
          <w:p w:rsidR="000B0ECE" w:rsidRPr="00CF3651" w:rsidRDefault="000B0ECE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62.</w:t>
            </w:r>
          </w:p>
        </w:tc>
        <w:tc>
          <w:tcPr>
            <w:tcW w:w="991" w:type="dxa"/>
          </w:tcPr>
          <w:p w:rsidR="000B0ECE" w:rsidRPr="00D43507" w:rsidRDefault="000B0ECE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0B0ECE" w:rsidRPr="00D43507" w:rsidRDefault="000B0ECE" w:rsidP="000B0ECE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D43507">
              <w:rPr>
                <w:rFonts w:asciiTheme="majorHAnsi" w:hAnsiTheme="majorHAnsi"/>
                <w:b/>
                <w:sz w:val="24"/>
                <w:szCs w:val="24"/>
              </w:rPr>
              <w:t xml:space="preserve">Контроль </w:t>
            </w:r>
            <w:r w:rsidRPr="00D43507">
              <w:rPr>
                <w:rFonts w:ascii="Cambria" w:hAnsi="Cambria" w:cs="Cambria"/>
                <w:b/>
                <w:sz w:val="24"/>
                <w:szCs w:val="24"/>
                <w:lang w:val="uk-UA"/>
              </w:rPr>
              <w:t>навчальних досягнень. Тематичне оцінювання.</w:t>
            </w:r>
          </w:p>
        </w:tc>
        <w:tc>
          <w:tcPr>
            <w:tcW w:w="1275" w:type="dxa"/>
          </w:tcPr>
          <w:p w:rsidR="000B0ECE" w:rsidRDefault="000B0ECE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0B0ECE" w:rsidRPr="009075F9" w:rsidTr="001A34AD">
        <w:tc>
          <w:tcPr>
            <w:tcW w:w="10490" w:type="dxa"/>
            <w:gridSpan w:val="4"/>
          </w:tcPr>
          <w:p w:rsidR="00AA5B30" w:rsidRPr="009075F9" w:rsidRDefault="00AA5B30" w:rsidP="00CF3651">
            <w:pPr>
              <w:jc w:val="center"/>
              <w:rPr>
                <w:rFonts w:ascii="Cambria" w:hAnsi="Cambria" w:cs="Cambria"/>
                <w:b/>
                <w:color w:val="0070C0"/>
                <w:szCs w:val="24"/>
                <w:lang w:val="uk-UA"/>
              </w:rPr>
            </w:pPr>
          </w:p>
          <w:p w:rsidR="000B0ECE" w:rsidRPr="009075F9" w:rsidRDefault="000B0ECE" w:rsidP="00CF3651">
            <w:pPr>
              <w:jc w:val="center"/>
              <w:rPr>
                <w:rFonts w:ascii="Baskerville Old Face" w:hAnsi="Baskerville Old Face" w:cs="Cambria"/>
                <w:b/>
                <w:color w:val="0070C0"/>
                <w:szCs w:val="24"/>
              </w:rPr>
            </w:pPr>
            <w:r w:rsidRPr="009075F9">
              <w:rPr>
                <w:rFonts w:ascii="Cambria" w:hAnsi="Cambria" w:cs="Cambria"/>
                <w:b/>
                <w:color w:val="0070C0"/>
                <w:szCs w:val="24"/>
                <w:lang w:val="uk-UA"/>
              </w:rPr>
              <w:t xml:space="preserve">УСНЕ </w:t>
            </w:r>
            <w:r w:rsidRPr="009075F9">
              <w:rPr>
                <w:rFonts w:ascii="Cambria" w:hAnsi="Cambria" w:cs="Cambria"/>
                <w:b/>
                <w:color w:val="0070C0"/>
                <w:szCs w:val="24"/>
              </w:rPr>
              <w:t>МНОЖЕ</w:t>
            </w:r>
            <w:r w:rsidRPr="009075F9">
              <w:rPr>
                <w:rFonts w:ascii="Cambria" w:hAnsi="Cambria" w:cs="Cambria"/>
                <w:b/>
                <w:color w:val="0070C0"/>
                <w:szCs w:val="24"/>
                <w:lang w:val="uk-UA"/>
              </w:rPr>
              <w:t xml:space="preserve">ННЯ І ДІЛЕННЯ ЧИСЕЛ  У МЕЖАХ 1000. ВЛАСТИВОСТІ </w:t>
            </w:r>
            <w:r w:rsidR="00AA5B30" w:rsidRPr="009075F9">
              <w:rPr>
                <w:rFonts w:ascii="Cambria" w:hAnsi="Cambria" w:cs="Cambria"/>
                <w:b/>
                <w:color w:val="0070C0"/>
                <w:szCs w:val="24"/>
              </w:rPr>
              <w:t>МНОЖЕ</w:t>
            </w:r>
            <w:r w:rsidR="00AA5B30" w:rsidRPr="009075F9">
              <w:rPr>
                <w:rFonts w:ascii="Cambria" w:hAnsi="Cambria" w:cs="Cambria"/>
                <w:b/>
                <w:color w:val="0070C0"/>
                <w:szCs w:val="24"/>
                <w:lang w:val="uk-UA"/>
              </w:rPr>
              <w:t>ННЯ І ДІЛЕННЯ</w:t>
            </w:r>
          </w:p>
        </w:tc>
      </w:tr>
      <w:tr w:rsidR="000B0ECE" w:rsidTr="006F628F">
        <w:tc>
          <w:tcPr>
            <w:tcW w:w="610" w:type="dxa"/>
          </w:tcPr>
          <w:p w:rsidR="00002426" w:rsidRDefault="00002426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0B0ECE" w:rsidRPr="00CF3651" w:rsidRDefault="000B0ECE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63.</w:t>
            </w:r>
          </w:p>
        </w:tc>
        <w:tc>
          <w:tcPr>
            <w:tcW w:w="991" w:type="dxa"/>
          </w:tcPr>
          <w:p w:rsidR="000B0ECE" w:rsidRPr="00D43507" w:rsidRDefault="000B0ECE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0B0ECE" w:rsidRPr="00CF3651" w:rsidRDefault="00AA5B30" w:rsidP="00CF3651">
            <w:pPr>
              <w:spacing w:line="240" w:lineRule="auto"/>
              <w:rPr>
                <w:rFonts w:asciiTheme="majorHAnsi" w:hAnsiTheme="majorHAnsi"/>
                <w:sz w:val="24"/>
                <w:szCs w:val="24"/>
                <w:lang w:val="uk-UA"/>
              </w:rPr>
            </w:pPr>
            <w:proofErr w:type="spellStart"/>
            <w:r w:rsidRPr="00D43507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Аналіз</w:t>
            </w:r>
            <w:proofErr w:type="spellEnd"/>
            <w:r w:rsidRPr="00D43507">
              <w:rPr>
                <w:rFonts w:asciiTheme="majorHAnsi" w:hAnsiTheme="majorHAnsi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контрольної</w:t>
            </w:r>
            <w:proofErr w:type="spellEnd"/>
            <w:r w:rsidRPr="00D43507">
              <w:rPr>
                <w:rFonts w:asciiTheme="majorHAnsi" w:hAnsiTheme="majorHAnsi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роботи</w:t>
            </w:r>
            <w:proofErr w:type="spellEnd"/>
            <w:r w:rsidRPr="00D43507">
              <w:rPr>
                <w:rFonts w:asciiTheme="majorHAnsi" w:hAnsiTheme="majorHAnsi"/>
                <w:i/>
                <w:sz w:val="24"/>
                <w:szCs w:val="24"/>
                <w:u w:val="single"/>
              </w:rPr>
              <w:t>.</w:t>
            </w:r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D43507">
              <w:rPr>
                <w:rFonts w:asciiTheme="majorHAnsi" w:hAnsiTheme="majorHAnsi"/>
                <w:sz w:val="24"/>
                <w:szCs w:val="24"/>
                <w:lang w:val="uk-UA"/>
              </w:rPr>
              <w:t xml:space="preserve">                                                                                               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Переставний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закон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множення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Задачі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на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кратне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порівняння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добут</w:t>
            </w:r>
            <w:proofErr w:type="spellEnd"/>
            <w:r w:rsidR="00CF3651">
              <w:rPr>
                <w:rFonts w:asciiTheme="majorHAnsi" w:hAnsiTheme="majorHAnsi"/>
                <w:sz w:val="24"/>
                <w:szCs w:val="24"/>
                <w:lang w:val="uk-UA"/>
              </w:rPr>
              <w:t>-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кі</w:t>
            </w:r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в</w:t>
            </w:r>
            <w:proofErr w:type="spellEnd"/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0B0ECE" w:rsidRDefault="000B0ECE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0B0ECE" w:rsidTr="006F628F">
        <w:tc>
          <w:tcPr>
            <w:tcW w:w="610" w:type="dxa"/>
          </w:tcPr>
          <w:p w:rsidR="00002426" w:rsidRDefault="00002426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0B0ECE" w:rsidRPr="00CF3651" w:rsidRDefault="000B0ECE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64.</w:t>
            </w:r>
          </w:p>
        </w:tc>
        <w:tc>
          <w:tcPr>
            <w:tcW w:w="991" w:type="dxa"/>
          </w:tcPr>
          <w:p w:rsidR="000B0ECE" w:rsidRPr="00D43507" w:rsidRDefault="000B0ECE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0B0ECE" w:rsidRPr="00D43507" w:rsidRDefault="00AA5B30" w:rsidP="00350113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Сполучний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закон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множення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Розв</w:t>
            </w:r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,я</w:t>
            </w:r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>зування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простих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задач способом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складання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рівнянь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0B0ECE" w:rsidRDefault="000B0ECE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0B0ECE" w:rsidTr="006F628F">
        <w:tc>
          <w:tcPr>
            <w:tcW w:w="610" w:type="dxa"/>
          </w:tcPr>
          <w:p w:rsidR="000B0ECE" w:rsidRPr="00CF3651" w:rsidRDefault="00FC615C" w:rsidP="00FC615C">
            <w:pPr>
              <w:rPr>
                <w:rFonts w:cs="Cambria"/>
                <w:b/>
                <w:szCs w:val="24"/>
                <w:lang w:val="uk-UA"/>
              </w:rPr>
            </w:pPr>
            <w:r>
              <w:rPr>
                <w:rFonts w:cs="Cambria"/>
                <w:b/>
                <w:szCs w:val="24"/>
                <w:lang w:val="uk-UA"/>
              </w:rPr>
              <w:t xml:space="preserve">  </w:t>
            </w:r>
            <w:r w:rsidR="00AA5B30" w:rsidRPr="00CF3651">
              <w:rPr>
                <w:rFonts w:cs="Cambria"/>
                <w:b/>
                <w:szCs w:val="24"/>
                <w:lang w:val="uk-UA"/>
              </w:rPr>
              <w:t>65</w:t>
            </w:r>
            <w:r w:rsidR="000B0ECE" w:rsidRPr="00CF3651">
              <w:rPr>
                <w:rFonts w:cs="Cambria"/>
                <w:b/>
                <w:szCs w:val="24"/>
                <w:lang w:val="uk-UA"/>
              </w:rPr>
              <w:t>.</w:t>
            </w:r>
          </w:p>
        </w:tc>
        <w:tc>
          <w:tcPr>
            <w:tcW w:w="991" w:type="dxa"/>
          </w:tcPr>
          <w:p w:rsidR="000B0ECE" w:rsidRPr="00D43507" w:rsidRDefault="000B0ECE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0B0ECE" w:rsidRPr="00D43507" w:rsidRDefault="00AA5B30" w:rsidP="00350113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Переставний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сполучний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закони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множення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>.</w:t>
            </w:r>
            <w:r w:rsidR="00350113" w:rsidRPr="00D43507">
              <w:rPr>
                <w:rFonts w:asciiTheme="majorHAnsi" w:hAnsiTheme="maj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Задачі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на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величини</w:t>
            </w:r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,я</w:t>
            </w:r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>кі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перебувають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у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пропорційній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залежності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: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вартість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ціна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кількість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0B0ECE" w:rsidRDefault="000B0ECE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0B0ECE" w:rsidTr="006F628F">
        <w:tc>
          <w:tcPr>
            <w:tcW w:w="610" w:type="dxa"/>
          </w:tcPr>
          <w:p w:rsidR="00002426" w:rsidRDefault="00002426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0B0ECE" w:rsidRPr="00CF3651" w:rsidRDefault="00AA5B30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66</w:t>
            </w:r>
            <w:r w:rsidR="000B0ECE" w:rsidRPr="00CF3651">
              <w:rPr>
                <w:rFonts w:cs="Cambria"/>
                <w:b/>
                <w:szCs w:val="24"/>
                <w:lang w:val="uk-UA"/>
              </w:rPr>
              <w:t>.</w:t>
            </w:r>
          </w:p>
        </w:tc>
        <w:tc>
          <w:tcPr>
            <w:tcW w:w="991" w:type="dxa"/>
          </w:tcPr>
          <w:p w:rsidR="000B0ECE" w:rsidRPr="00D43507" w:rsidRDefault="000B0ECE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002426" w:rsidRDefault="00237D47" w:rsidP="00350113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  <w:lang w:val="uk-UA"/>
              </w:rPr>
            </w:pPr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0B0ECE" w:rsidRPr="00D43507" w:rsidRDefault="00237D47" w:rsidP="00350113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Властивості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множення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ділення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на 1.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Складені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задачі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на 2-4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дії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які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є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комбіна</w:t>
            </w:r>
            <w:r w:rsidR="00350113" w:rsidRPr="00D43507">
              <w:rPr>
                <w:rFonts w:asciiTheme="majorHAnsi" w:hAnsiTheme="majorHAnsi"/>
                <w:sz w:val="24"/>
                <w:szCs w:val="24"/>
              </w:rPr>
              <w:t>ціями</w:t>
            </w:r>
            <w:proofErr w:type="spellEnd"/>
            <w:r w:rsidR="00350113"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350113" w:rsidRPr="00D43507">
              <w:rPr>
                <w:rFonts w:asciiTheme="majorHAnsi" w:hAnsiTheme="majorHAnsi"/>
                <w:sz w:val="24"/>
                <w:szCs w:val="24"/>
              </w:rPr>
              <w:t>простих</w:t>
            </w:r>
            <w:proofErr w:type="spellEnd"/>
            <w:r w:rsidR="00350113" w:rsidRPr="00D43507">
              <w:rPr>
                <w:rFonts w:asciiTheme="majorHAnsi" w:hAnsiTheme="majorHAnsi"/>
                <w:sz w:val="24"/>
                <w:szCs w:val="24"/>
              </w:rPr>
              <w:t xml:space="preserve"> задач </w:t>
            </w:r>
            <w:proofErr w:type="spellStart"/>
            <w:r w:rsidR="00350113" w:rsidRPr="00D43507">
              <w:rPr>
                <w:rFonts w:asciiTheme="majorHAnsi" w:hAnsiTheme="majorHAnsi"/>
                <w:sz w:val="24"/>
                <w:szCs w:val="24"/>
              </w:rPr>
              <w:t>вивчених</w:t>
            </w:r>
            <w:proofErr w:type="spellEnd"/>
            <w:r w:rsidR="00350113"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350113" w:rsidRPr="00D43507">
              <w:rPr>
                <w:rFonts w:asciiTheme="majorHAnsi" w:hAnsiTheme="majorHAnsi"/>
                <w:sz w:val="24"/>
                <w:szCs w:val="24"/>
              </w:rPr>
              <w:t>ви</w:t>
            </w:r>
            <w:r w:rsidRPr="00D43507">
              <w:rPr>
                <w:rFonts w:asciiTheme="majorHAnsi" w:hAnsiTheme="majorHAnsi"/>
                <w:sz w:val="24"/>
                <w:szCs w:val="24"/>
              </w:rPr>
              <w:t>ді</w:t>
            </w:r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в</w:t>
            </w:r>
            <w:proofErr w:type="spellEnd"/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0B0ECE" w:rsidRDefault="000B0ECE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0B0ECE" w:rsidTr="006F628F">
        <w:tc>
          <w:tcPr>
            <w:tcW w:w="610" w:type="dxa"/>
          </w:tcPr>
          <w:p w:rsidR="00002426" w:rsidRDefault="00002426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0B0ECE" w:rsidRPr="00CF3651" w:rsidRDefault="00AA5B30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67</w:t>
            </w:r>
            <w:r w:rsidR="000B0ECE" w:rsidRPr="00CF3651">
              <w:rPr>
                <w:rFonts w:cs="Cambria"/>
                <w:b/>
                <w:szCs w:val="24"/>
                <w:lang w:val="uk-UA"/>
              </w:rPr>
              <w:t>.</w:t>
            </w:r>
          </w:p>
        </w:tc>
        <w:tc>
          <w:tcPr>
            <w:tcW w:w="991" w:type="dxa"/>
          </w:tcPr>
          <w:p w:rsidR="000B0ECE" w:rsidRPr="00D43507" w:rsidRDefault="000B0ECE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002426" w:rsidRDefault="00002426" w:rsidP="00350113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0B0ECE" w:rsidRPr="00D43507" w:rsidRDefault="00237D47" w:rsidP="00350113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  <w:lang w:val="uk-UA"/>
              </w:rPr>
            </w:pP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Властивості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множення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на нуль, нуля на число.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Ділення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нуля на число.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Задачі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на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кратне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порівняння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двох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часток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0B0ECE" w:rsidRDefault="000B0ECE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0B0ECE" w:rsidTr="006F628F">
        <w:tc>
          <w:tcPr>
            <w:tcW w:w="610" w:type="dxa"/>
          </w:tcPr>
          <w:p w:rsidR="00002426" w:rsidRDefault="00002426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0B0ECE" w:rsidRPr="00CF3651" w:rsidRDefault="00237D47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68.</w:t>
            </w:r>
          </w:p>
        </w:tc>
        <w:tc>
          <w:tcPr>
            <w:tcW w:w="991" w:type="dxa"/>
          </w:tcPr>
          <w:p w:rsidR="000B0ECE" w:rsidRPr="00D43507" w:rsidRDefault="000B0ECE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0B0ECE" w:rsidRPr="00D43507" w:rsidRDefault="00237D47" w:rsidP="00350113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  <w:lang w:val="uk-UA"/>
              </w:rPr>
            </w:pP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Ділення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числа на </w:t>
            </w:r>
            <w:proofErr w:type="spellStart"/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р</w:t>
            </w:r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>івне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йому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число.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Задачі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р</w:t>
            </w:r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>ізницеве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порівняння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двох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часток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Творча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робота над задачею.</w:t>
            </w:r>
          </w:p>
        </w:tc>
        <w:tc>
          <w:tcPr>
            <w:tcW w:w="1275" w:type="dxa"/>
          </w:tcPr>
          <w:p w:rsidR="000B0ECE" w:rsidRDefault="000B0ECE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0B0ECE" w:rsidTr="006F628F">
        <w:tc>
          <w:tcPr>
            <w:tcW w:w="610" w:type="dxa"/>
          </w:tcPr>
          <w:p w:rsidR="00002426" w:rsidRDefault="00002426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0B0ECE" w:rsidRPr="00CF3651" w:rsidRDefault="00237D47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69.</w:t>
            </w:r>
          </w:p>
        </w:tc>
        <w:tc>
          <w:tcPr>
            <w:tcW w:w="991" w:type="dxa"/>
          </w:tcPr>
          <w:p w:rsidR="000B0ECE" w:rsidRPr="00D43507" w:rsidRDefault="000B0ECE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0B0ECE" w:rsidRPr="00D43507" w:rsidRDefault="00237D47" w:rsidP="00350113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Множення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та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ділення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на 10.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Задачі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на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знаходження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четвертого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пропорційного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0B0ECE" w:rsidRDefault="000B0ECE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0B0ECE" w:rsidTr="006F628F">
        <w:tc>
          <w:tcPr>
            <w:tcW w:w="610" w:type="dxa"/>
          </w:tcPr>
          <w:p w:rsidR="00002426" w:rsidRDefault="00002426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0B0ECE" w:rsidRPr="00CF3651" w:rsidRDefault="00237D47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70.</w:t>
            </w:r>
          </w:p>
        </w:tc>
        <w:tc>
          <w:tcPr>
            <w:tcW w:w="991" w:type="dxa"/>
          </w:tcPr>
          <w:p w:rsidR="000B0ECE" w:rsidRPr="00D43507" w:rsidRDefault="000B0ECE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0B0ECE" w:rsidRPr="00D43507" w:rsidRDefault="00350113" w:rsidP="00350113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  <w:lang w:val="uk-UA"/>
              </w:rPr>
            </w:pP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Множення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та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ділення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на 10. Зада</w:t>
            </w:r>
            <w:r w:rsidRPr="00D43507">
              <w:rPr>
                <w:rFonts w:asciiTheme="majorHAnsi" w:hAnsiTheme="majorHAnsi"/>
                <w:sz w:val="24"/>
                <w:szCs w:val="24"/>
                <w:lang w:val="uk-UA"/>
              </w:rPr>
              <w:t>ч</w:t>
            </w:r>
            <w:proofErr w:type="spellStart"/>
            <w:r w:rsidR="00237D47"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  <w:lang w:val="uk-UA"/>
              </w:rPr>
              <w:t xml:space="preserve"> </w:t>
            </w:r>
            <w:r w:rsidRPr="00D43507">
              <w:rPr>
                <w:rFonts w:asciiTheme="majorHAnsi" w:hAnsiTheme="majorHAnsi"/>
                <w:sz w:val="24"/>
                <w:szCs w:val="24"/>
              </w:rPr>
              <w:t xml:space="preserve">на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кратне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порівнян</w:t>
            </w:r>
            <w:r w:rsidR="00237D47" w:rsidRPr="00D43507">
              <w:rPr>
                <w:rFonts w:asciiTheme="majorHAnsi" w:hAnsiTheme="majorHAnsi"/>
                <w:sz w:val="24"/>
                <w:szCs w:val="24"/>
              </w:rPr>
              <w:t>ня</w:t>
            </w:r>
            <w:proofErr w:type="spellEnd"/>
            <w:r w:rsidR="00237D47"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37D47" w:rsidRPr="00D43507">
              <w:rPr>
                <w:rFonts w:asciiTheme="majorHAnsi" w:hAnsiTheme="majorHAnsi"/>
                <w:sz w:val="24"/>
                <w:szCs w:val="24"/>
              </w:rPr>
              <w:t>двох</w:t>
            </w:r>
            <w:proofErr w:type="spellEnd"/>
            <w:r w:rsidR="00237D47"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237D47" w:rsidRPr="00D43507">
              <w:rPr>
                <w:rFonts w:asciiTheme="majorHAnsi" w:hAnsiTheme="majorHAnsi"/>
                <w:sz w:val="24"/>
                <w:szCs w:val="24"/>
              </w:rPr>
              <w:t>добуткі</w:t>
            </w:r>
            <w:proofErr w:type="gramStart"/>
            <w:r w:rsidR="00237D47" w:rsidRPr="00D43507">
              <w:rPr>
                <w:rFonts w:asciiTheme="majorHAnsi" w:hAnsiTheme="majorHAnsi"/>
                <w:sz w:val="24"/>
                <w:szCs w:val="24"/>
              </w:rPr>
              <w:t>в</w:t>
            </w:r>
            <w:proofErr w:type="spellEnd"/>
            <w:proofErr w:type="gramEnd"/>
            <w:r w:rsidR="00237D47" w:rsidRPr="00D43507">
              <w:rPr>
                <w:rFonts w:asciiTheme="majorHAnsi" w:hAnsiTheme="majorHAnsi"/>
                <w:sz w:val="24"/>
                <w:szCs w:val="24"/>
              </w:rPr>
              <w:t xml:space="preserve"> та </w:t>
            </w:r>
            <w:proofErr w:type="spellStart"/>
            <w:r w:rsidR="00237D47" w:rsidRPr="00D43507">
              <w:rPr>
                <w:rFonts w:asciiTheme="majorHAnsi" w:hAnsiTheme="majorHAnsi"/>
                <w:sz w:val="24"/>
                <w:szCs w:val="24"/>
              </w:rPr>
              <w:t>обернені</w:t>
            </w:r>
            <w:proofErr w:type="spellEnd"/>
            <w:r w:rsidR="00237D47" w:rsidRPr="00D43507">
              <w:rPr>
                <w:rFonts w:asciiTheme="majorHAnsi" w:hAnsiTheme="majorHAnsi"/>
                <w:sz w:val="24"/>
                <w:szCs w:val="24"/>
              </w:rPr>
              <w:t xml:space="preserve"> до них </w:t>
            </w:r>
            <w:proofErr w:type="spellStart"/>
            <w:r w:rsidR="00237D47" w:rsidRPr="00D43507">
              <w:rPr>
                <w:rFonts w:asciiTheme="majorHAnsi" w:hAnsiTheme="majorHAnsi"/>
                <w:sz w:val="24"/>
                <w:szCs w:val="24"/>
              </w:rPr>
              <w:t>задачі</w:t>
            </w:r>
            <w:proofErr w:type="spellEnd"/>
            <w:r w:rsidR="00237D47" w:rsidRPr="00D4350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0B0ECE" w:rsidRDefault="000B0ECE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237D47" w:rsidTr="006F628F">
        <w:tc>
          <w:tcPr>
            <w:tcW w:w="610" w:type="dxa"/>
          </w:tcPr>
          <w:p w:rsidR="00237D47" w:rsidRPr="00CF3651" w:rsidRDefault="00237D47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71.</w:t>
            </w:r>
          </w:p>
        </w:tc>
        <w:tc>
          <w:tcPr>
            <w:tcW w:w="991" w:type="dxa"/>
          </w:tcPr>
          <w:p w:rsidR="00237D47" w:rsidRPr="00D43507" w:rsidRDefault="00237D47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237D47" w:rsidRPr="00D43507" w:rsidRDefault="00350113" w:rsidP="00350113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  <w:lang w:val="uk-UA"/>
              </w:rPr>
            </w:pP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Множення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на 100.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Ро</w:t>
            </w:r>
            <w:r w:rsidR="005022DB">
              <w:rPr>
                <w:rFonts w:asciiTheme="majorHAnsi" w:hAnsiTheme="majorHAnsi"/>
                <w:sz w:val="24"/>
                <w:szCs w:val="24"/>
              </w:rPr>
              <w:t>зв</w:t>
            </w:r>
            <w:r w:rsidR="005022DB" w:rsidRPr="005022DB">
              <w:rPr>
                <w:rFonts w:asciiTheme="majorHAnsi" w:hAnsiTheme="majorHAnsi"/>
                <w:sz w:val="24"/>
                <w:szCs w:val="24"/>
              </w:rPr>
              <w:t>’</w:t>
            </w:r>
            <w:r w:rsidRPr="00D43507">
              <w:rPr>
                <w:rFonts w:asciiTheme="majorHAnsi" w:hAnsiTheme="majorHAnsi"/>
                <w:sz w:val="24"/>
                <w:szCs w:val="24"/>
              </w:rPr>
              <w:t>язування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простих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задач способом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складання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р</w:t>
            </w:r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>івнянь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237D47" w:rsidRDefault="00237D47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237D47" w:rsidTr="006F628F">
        <w:tc>
          <w:tcPr>
            <w:tcW w:w="610" w:type="dxa"/>
          </w:tcPr>
          <w:p w:rsidR="00002426" w:rsidRDefault="00002426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237D47" w:rsidRPr="00CF3651" w:rsidRDefault="00237D47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72.</w:t>
            </w:r>
          </w:p>
        </w:tc>
        <w:tc>
          <w:tcPr>
            <w:tcW w:w="991" w:type="dxa"/>
          </w:tcPr>
          <w:p w:rsidR="00237D47" w:rsidRPr="00D43507" w:rsidRDefault="00237D47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002426" w:rsidRDefault="00002426" w:rsidP="00350113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  <w:p w:rsidR="00237D47" w:rsidRPr="00D43507" w:rsidRDefault="00350113" w:rsidP="00350113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Ділення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на 100.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Задачі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на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подвійне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зведення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до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одиниці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237D47" w:rsidRDefault="00237D47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237D47" w:rsidTr="006F628F">
        <w:tc>
          <w:tcPr>
            <w:tcW w:w="610" w:type="dxa"/>
          </w:tcPr>
          <w:p w:rsidR="00002426" w:rsidRDefault="00002426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237D47" w:rsidRPr="00CF3651" w:rsidRDefault="00237D47" w:rsidP="00CF3651">
            <w:pPr>
              <w:jc w:val="center"/>
              <w:rPr>
                <w:rFonts w:cs="Cambria"/>
                <w:b/>
                <w:szCs w:val="24"/>
                <w:lang w:val="uk-UA"/>
              </w:rPr>
            </w:pPr>
            <w:r w:rsidRPr="00CF3651">
              <w:rPr>
                <w:rFonts w:cs="Cambria"/>
                <w:b/>
                <w:szCs w:val="24"/>
                <w:lang w:val="uk-UA"/>
              </w:rPr>
              <w:t>73.</w:t>
            </w:r>
          </w:p>
        </w:tc>
        <w:tc>
          <w:tcPr>
            <w:tcW w:w="991" w:type="dxa"/>
          </w:tcPr>
          <w:p w:rsidR="00237D47" w:rsidRPr="00D43507" w:rsidRDefault="00237D47" w:rsidP="006F628F">
            <w:pPr>
              <w:jc w:val="both"/>
              <w:rPr>
                <w:rFonts w:ascii="Baskerville Old Face" w:hAnsi="Baskerville Old Face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237D47" w:rsidRPr="00D43507" w:rsidRDefault="00350113" w:rsidP="00350113">
            <w:pPr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Множення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ділення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на 10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на 100.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Числові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3507">
              <w:rPr>
                <w:rFonts w:asciiTheme="majorHAnsi" w:hAnsiTheme="majorHAnsi"/>
                <w:sz w:val="24"/>
                <w:szCs w:val="24"/>
              </w:rPr>
              <w:t>р</w:t>
            </w:r>
            <w:proofErr w:type="gramEnd"/>
            <w:r w:rsidRPr="00D43507">
              <w:rPr>
                <w:rFonts w:asciiTheme="majorHAnsi" w:hAnsiTheme="majorHAnsi"/>
                <w:sz w:val="24"/>
                <w:szCs w:val="24"/>
              </w:rPr>
              <w:t>івності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нерівності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Істинні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та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хибні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рівності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й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нерівності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Складені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задачі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на 2-4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дії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які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є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комбінаціями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простих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задач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вивчених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D43507">
              <w:rPr>
                <w:rFonts w:asciiTheme="majorHAnsi" w:hAnsiTheme="majorHAnsi"/>
                <w:sz w:val="24"/>
                <w:szCs w:val="24"/>
              </w:rPr>
              <w:t>видів</w:t>
            </w:r>
            <w:proofErr w:type="spellEnd"/>
            <w:r w:rsidRPr="00D43507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237D47" w:rsidRDefault="00237D47" w:rsidP="006F628F">
            <w:pPr>
              <w:jc w:val="both"/>
              <w:rPr>
                <w:rFonts w:ascii="Baskerville Old Face" w:hAnsi="Baskerville Old Face" w:cs="Cambria"/>
                <w:b/>
              </w:rPr>
            </w:pPr>
          </w:p>
        </w:tc>
      </w:tr>
      <w:tr w:rsidR="00237D47" w:rsidRPr="00D43507" w:rsidTr="006F628F">
        <w:tc>
          <w:tcPr>
            <w:tcW w:w="610" w:type="dxa"/>
          </w:tcPr>
          <w:p w:rsidR="0072601C" w:rsidRDefault="0072601C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237D47" w:rsidRPr="00002426" w:rsidRDefault="00237D47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74.</w:t>
            </w:r>
          </w:p>
        </w:tc>
        <w:tc>
          <w:tcPr>
            <w:tcW w:w="991" w:type="dxa"/>
          </w:tcPr>
          <w:p w:rsidR="00237D47" w:rsidRPr="00D43507" w:rsidRDefault="00237D47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237D47" w:rsidRPr="00D43507" w:rsidRDefault="001A34AD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  <w:lang w:val="uk-UA"/>
              </w:rPr>
            </w:pPr>
            <w:r w:rsidRPr="00D43507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Множення круглого числа на одноцифрове </w:t>
            </w:r>
            <w:r w:rsidRPr="00D43507">
              <w:rPr>
                <w:rStyle w:val="2CenturySchoolbook0"/>
                <w:rFonts w:asciiTheme="majorHAnsi" w:hAnsiTheme="majorHAnsi"/>
                <w:b w:val="0"/>
                <w:sz w:val="24"/>
                <w:szCs w:val="24"/>
              </w:rPr>
              <w:t>(40</w:t>
            </w:r>
            <w:r w:rsidRPr="00D43507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• </w:t>
            </w:r>
            <w:r w:rsidRPr="00D43507">
              <w:rPr>
                <w:rStyle w:val="2CenturySchoolbook0"/>
                <w:rFonts w:asciiTheme="majorHAnsi" w:hAnsiTheme="majorHAnsi"/>
                <w:b w:val="0"/>
                <w:sz w:val="24"/>
                <w:szCs w:val="24"/>
              </w:rPr>
              <w:t>2; 400</w:t>
            </w:r>
            <w:r w:rsidRPr="00D43507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• </w:t>
            </w:r>
            <w:r w:rsidRPr="00D43507">
              <w:rPr>
                <w:rStyle w:val="2CenturySchoolbook0"/>
                <w:rFonts w:asciiTheme="majorHAnsi" w:hAnsiTheme="majorHAnsi"/>
                <w:b w:val="0"/>
                <w:sz w:val="24"/>
                <w:szCs w:val="24"/>
              </w:rPr>
              <w:t>2).</w:t>
            </w:r>
            <w:r w:rsidRPr="00D43507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Складені задачі на 2-3 дії, які є комбі</w:t>
            </w:r>
            <w:r w:rsidRPr="00D43507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softHyphen/>
              <w:t>нацією вивчених видів простих задач</w:t>
            </w:r>
          </w:p>
        </w:tc>
        <w:tc>
          <w:tcPr>
            <w:tcW w:w="1275" w:type="dxa"/>
          </w:tcPr>
          <w:p w:rsidR="00237D47" w:rsidRPr="00D43507" w:rsidRDefault="00237D47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  <w:lang w:val="uk-UA"/>
              </w:rPr>
            </w:pPr>
          </w:p>
        </w:tc>
      </w:tr>
      <w:tr w:rsidR="00237D47" w:rsidRPr="00D43507" w:rsidTr="006F628F">
        <w:tc>
          <w:tcPr>
            <w:tcW w:w="610" w:type="dxa"/>
          </w:tcPr>
          <w:p w:rsidR="0072601C" w:rsidRDefault="0072601C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237D47" w:rsidRPr="00002426" w:rsidRDefault="00237D47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75.</w:t>
            </w:r>
          </w:p>
        </w:tc>
        <w:tc>
          <w:tcPr>
            <w:tcW w:w="991" w:type="dxa"/>
          </w:tcPr>
          <w:p w:rsidR="00237D47" w:rsidRPr="00D43507" w:rsidRDefault="00237D47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72601C" w:rsidRDefault="0072601C" w:rsidP="00D43507">
            <w:pPr>
              <w:spacing w:line="240" w:lineRule="auto"/>
              <w:jc w:val="both"/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</w:pPr>
          </w:p>
          <w:p w:rsidR="00237D47" w:rsidRPr="00D43507" w:rsidRDefault="001A34AD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  <w:r w:rsidRPr="00D43507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Ділення круглого числа на одноцифрове </w:t>
            </w:r>
            <w:r w:rsidRPr="00D43507">
              <w:rPr>
                <w:rStyle w:val="2CenturySchoolbook0"/>
                <w:rFonts w:asciiTheme="majorHAnsi" w:hAnsiTheme="majorHAnsi"/>
                <w:b w:val="0"/>
                <w:sz w:val="24"/>
                <w:szCs w:val="24"/>
              </w:rPr>
              <w:t>(40 : 2; 400 : 2).</w:t>
            </w:r>
            <w:r w:rsidRPr="00D43507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Складені задачі на 2-3 дії, які є комбіна</w:t>
            </w:r>
            <w:r w:rsidRPr="00D43507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softHyphen/>
              <w:t>цією вивчених видів простих задач</w:t>
            </w:r>
          </w:p>
        </w:tc>
        <w:tc>
          <w:tcPr>
            <w:tcW w:w="1275" w:type="dxa"/>
          </w:tcPr>
          <w:p w:rsidR="00237D47" w:rsidRPr="00D43507" w:rsidRDefault="00237D47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237D47" w:rsidRPr="00D43507" w:rsidTr="006F628F">
        <w:tc>
          <w:tcPr>
            <w:tcW w:w="610" w:type="dxa"/>
          </w:tcPr>
          <w:p w:rsidR="0072601C" w:rsidRDefault="0072601C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237D47" w:rsidRPr="00002426" w:rsidRDefault="00237D47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76.</w:t>
            </w:r>
          </w:p>
        </w:tc>
        <w:tc>
          <w:tcPr>
            <w:tcW w:w="991" w:type="dxa"/>
          </w:tcPr>
          <w:p w:rsidR="00237D47" w:rsidRPr="00D43507" w:rsidRDefault="00237D47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237D47" w:rsidRPr="00D43507" w:rsidRDefault="001A34AD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  <w:r w:rsidRPr="00D43507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Ділення з остачею. Сутність ділення з остачею. Алгоритм виконання ділення з остачею. Задачі на різницеве порівняння двох часток</w:t>
            </w:r>
          </w:p>
        </w:tc>
        <w:tc>
          <w:tcPr>
            <w:tcW w:w="1275" w:type="dxa"/>
          </w:tcPr>
          <w:p w:rsidR="00237D47" w:rsidRPr="00D43507" w:rsidRDefault="00237D47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237D47" w:rsidRPr="00D43507" w:rsidTr="006F628F">
        <w:tc>
          <w:tcPr>
            <w:tcW w:w="610" w:type="dxa"/>
          </w:tcPr>
          <w:p w:rsidR="0072601C" w:rsidRDefault="0072601C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237D47" w:rsidRPr="00002426" w:rsidRDefault="00237D47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77.</w:t>
            </w:r>
          </w:p>
        </w:tc>
        <w:tc>
          <w:tcPr>
            <w:tcW w:w="991" w:type="dxa"/>
          </w:tcPr>
          <w:p w:rsidR="00237D47" w:rsidRPr="00D43507" w:rsidRDefault="00237D47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72601C" w:rsidRDefault="0072601C" w:rsidP="00D43507">
            <w:pPr>
              <w:spacing w:line="240" w:lineRule="auto"/>
              <w:jc w:val="both"/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</w:pPr>
          </w:p>
          <w:p w:rsidR="00237D47" w:rsidRPr="00D43507" w:rsidRDefault="001A34AD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  <w:r w:rsidRPr="00D43507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Ділення з остачею. Властивість остачі. Задачі на подвійне зведення до одиниці</w:t>
            </w:r>
          </w:p>
        </w:tc>
        <w:tc>
          <w:tcPr>
            <w:tcW w:w="1275" w:type="dxa"/>
          </w:tcPr>
          <w:p w:rsidR="00237D47" w:rsidRPr="00D43507" w:rsidRDefault="00237D47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237D47" w:rsidRPr="00D43507" w:rsidTr="006F628F">
        <w:tc>
          <w:tcPr>
            <w:tcW w:w="610" w:type="dxa"/>
          </w:tcPr>
          <w:p w:rsidR="00237D47" w:rsidRPr="00002426" w:rsidRDefault="00237D47" w:rsidP="00FC615C">
            <w:pPr>
              <w:spacing w:line="240" w:lineRule="auto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78.</w:t>
            </w:r>
          </w:p>
        </w:tc>
        <w:tc>
          <w:tcPr>
            <w:tcW w:w="991" w:type="dxa"/>
          </w:tcPr>
          <w:p w:rsidR="00237D47" w:rsidRPr="00D43507" w:rsidRDefault="00237D47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237D47" w:rsidRPr="00D43507" w:rsidRDefault="001A34AD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i/>
                <w:sz w:val="24"/>
                <w:szCs w:val="24"/>
                <w:lang w:val="uk-UA"/>
              </w:rPr>
            </w:pPr>
            <w:r w:rsidRPr="00D43507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Ділення з остачею. Перевірка ділення з остачею. Задачі на кратне порівняння двох добутків</w:t>
            </w:r>
          </w:p>
        </w:tc>
        <w:tc>
          <w:tcPr>
            <w:tcW w:w="1275" w:type="dxa"/>
          </w:tcPr>
          <w:p w:rsidR="00237D47" w:rsidRPr="00D43507" w:rsidRDefault="00237D47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237D47" w:rsidRPr="00D43507" w:rsidTr="006F628F">
        <w:tc>
          <w:tcPr>
            <w:tcW w:w="610" w:type="dxa"/>
          </w:tcPr>
          <w:p w:rsidR="00237D47" w:rsidRPr="00002426" w:rsidRDefault="00237D47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79.</w:t>
            </w:r>
          </w:p>
        </w:tc>
        <w:tc>
          <w:tcPr>
            <w:tcW w:w="991" w:type="dxa"/>
          </w:tcPr>
          <w:p w:rsidR="00237D47" w:rsidRPr="00D43507" w:rsidRDefault="00237D47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237D47" w:rsidRPr="00D43507" w:rsidRDefault="001A34AD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  <w:lang w:val="uk-UA"/>
              </w:rPr>
            </w:pP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>Контроль</w:t>
            </w:r>
            <w:r w:rsid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</w:t>
            </w:r>
            <w:r w:rsidR="00D43507" w:rsidRPr="00D43507">
              <w:rPr>
                <w:rFonts w:ascii="Cambria" w:hAnsi="Cambria" w:cs="Cambria"/>
                <w:b/>
                <w:sz w:val="24"/>
                <w:szCs w:val="24"/>
                <w:lang w:val="uk-UA"/>
              </w:rPr>
              <w:t>навчальних досягнень. Тематичне оцінювання.</w:t>
            </w:r>
          </w:p>
        </w:tc>
        <w:tc>
          <w:tcPr>
            <w:tcW w:w="1275" w:type="dxa"/>
          </w:tcPr>
          <w:p w:rsidR="00237D47" w:rsidRPr="00D43507" w:rsidRDefault="00237D47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  <w:lang w:val="uk-UA"/>
              </w:rPr>
            </w:pPr>
          </w:p>
        </w:tc>
      </w:tr>
      <w:tr w:rsidR="001A34AD" w:rsidRPr="00D43507" w:rsidTr="001A34AD">
        <w:tc>
          <w:tcPr>
            <w:tcW w:w="610" w:type="dxa"/>
          </w:tcPr>
          <w:p w:rsidR="0072601C" w:rsidRDefault="0072601C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1A34AD" w:rsidRPr="00002426" w:rsidRDefault="001A34AD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lastRenderedPageBreak/>
              <w:t>80.</w:t>
            </w:r>
          </w:p>
        </w:tc>
        <w:tc>
          <w:tcPr>
            <w:tcW w:w="991" w:type="dxa"/>
          </w:tcPr>
          <w:p w:rsidR="001A34AD" w:rsidRPr="00D43507" w:rsidRDefault="001A34AD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  <w:vAlign w:val="bottom"/>
          </w:tcPr>
          <w:p w:rsidR="001A34AD" w:rsidRDefault="001A34AD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CF3651"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  <w:t>Аналіз контрольної роботи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>. Розподільний закон множення відносно додавання. Порядок вико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softHyphen/>
              <w:t xml:space="preserve">нання дій у виразах. Складені 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lastRenderedPageBreak/>
              <w:t>задачі на 2-4 дії, які є комбінацією вивчених видів простих задач</w:t>
            </w:r>
            <w:r w:rsidR="0072601C">
              <w:rPr>
                <w:rStyle w:val="2CenturySchoolbook"/>
                <w:rFonts w:asciiTheme="majorHAnsi" w:hAnsiTheme="majorHAnsi"/>
                <w:sz w:val="24"/>
                <w:szCs w:val="24"/>
              </w:rPr>
              <w:t>.</w:t>
            </w:r>
          </w:p>
          <w:p w:rsidR="0072601C" w:rsidRPr="00D43507" w:rsidRDefault="0072601C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34AD" w:rsidRPr="00D43507" w:rsidRDefault="001A34AD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1A34AD" w:rsidRPr="00D43507" w:rsidTr="001A34AD">
        <w:tc>
          <w:tcPr>
            <w:tcW w:w="610" w:type="dxa"/>
          </w:tcPr>
          <w:p w:rsidR="0072601C" w:rsidRDefault="0072601C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1A34AD" w:rsidRPr="00002426" w:rsidRDefault="001A34AD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81.</w:t>
            </w:r>
          </w:p>
        </w:tc>
        <w:tc>
          <w:tcPr>
            <w:tcW w:w="991" w:type="dxa"/>
          </w:tcPr>
          <w:p w:rsidR="001A34AD" w:rsidRPr="00D43507" w:rsidRDefault="001A34AD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  <w:vAlign w:val="bottom"/>
          </w:tcPr>
          <w:p w:rsidR="001A34AD" w:rsidRDefault="001A34AD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Множення двоцифрового числа на одноцифрове </w:t>
            </w:r>
            <w:r w:rsidRPr="00D43507">
              <w:rPr>
                <w:rStyle w:val="2CenturySchoolbook0"/>
                <w:rFonts w:asciiTheme="majorHAnsi" w:hAnsiTheme="majorHAnsi"/>
                <w:sz w:val="24"/>
                <w:szCs w:val="24"/>
              </w:rPr>
              <w:t>(12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• 3). Задачі з даними, які перебувають у про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softHyphen/>
              <w:t>порційній залежності: вартість, ціна, кількість</w:t>
            </w:r>
            <w:r w:rsidR="0072601C">
              <w:rPr>
                <w:rStyle w:val="2CenturySchoolbook"/>
                <w:rFonts w:asciiTheme="majorHAnsi" w:hAnsiTheme="majorHAnsi"/>
                <w:sz w:val="24"/>
                <w:szCs w:val="24"/>
              </w:rPr>
              <w:t>.</w:t>
            </w:r>
          </w:p>
          <w:p w:rsidR="0072601C" w:rsidRPr="00D43507" w:rsidRDefault="0072601C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34AD" w:rsidRPr="00D43507" w:rsidRDefault="001A34AD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1A34AD" w:rsidRPr="00D43507" w:rsidTr="001A34AD">
        <w:tc>
          <w:tcPr>
            <w:tcW w:w="610" w:type="dxa"/>
          </w:tcPr>
          <w:p w:rsidR="0072601C" w:rsidRDefault="0072601C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1A34AD" w:rsidRPr="00002426" w:rsidRDefault="001A34AD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82.</w:t>
            </w:r>
          </w:p>
        </w:tc>
        <w:tc>
          <w:tcPr>
            <w:tcW w:w="991" w:type="dxa"/>
          </w:tcPr>
          <w:p w:rsidR="001A34AD" w:rsidRPr="00D43507" w:rsidRDefault="001A34AD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  <w:vAlign w:val="bottom"/>
          </w:tcPr>
          <w:p w:rsidR="001A34AD" w:rsidRDefault="001A34AD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Множення 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  <w:lang w:eastAsia="ru-RU" w:bidi="ru-RU"/>
              </w:rPr>
              <w:t xml:space="preserve">одноцифрового 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числа на двоцифрове (3 </w:t>
            </w:r>
            <w:r w:rsidR="00CF3651">
              <w:rPr>
                <w:rStyle w:val="2CenturySchoolbook"/>
                <w:rFonts w:ascii="Century" w:hAnsi="Century"/>
                <w:sz w:val="24"/>
                <w:szCs w:val="24"/>
              </w:rPr>
              <w:t>•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</w:t>
            </w:r>
            <w:r w:rsidRPr="00D43507">
              <w:rPr>
                <w:rStyle w:val="2CenturySchoolbook0"/>
                <w:rFonts w:asciiTheme="majorHAnsi" w:hAnsiTheme="majorHAnsi"/>
                <w:sz w:val="24"/>
                <w:szCs w:val="24"/>
              </w:rPr>
              <w:t>15).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Правило множення числа на суму. Задачі з даними, що перебувають у пропорційній залежності: вартість, ціна, кількість</w:t>
            </w:r>
            <w:r w:rsidR="0072601C">
              <w:rPr>
                <w:rStyle w:val="2CenturySchoolbook"/>
                <w:rFonts w:asciiTheme="majorHAnsi" w:hAnsiTheme="majorHAnsi"/>
                <w:sz w:val="24"/>
                <w:szCs w:val="24"/>
              </w:rPr>
              <w:t>.</w:t>
            </w:r>
          </w:p>
          <w:p w:rsidR="0072601C" w:rsidRPr="00D43507" w:rsidRDefault="0072601C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34AD" w:rsidRPr="00D43507" w:rsidRDefault="001A34AD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1A34AD" w:rsidRPr="00D43507" w:rsidTr="001A34AD">
        <w:tc>
          <w:tcPr>
            <w:tcW w:w="610" w:type="dxa"/>
          </w:tcPr>
          <w:p w:rsidR="0072601C" w:rsidRDefault="0072601C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1A34AD" w:rsidRPr="00002426" w:rsidRDefault="001A34AD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83.</w:t>
            </w:r>
          </w:p>
        </w:tc>
        <w:tc>
          <w:tcPr>
            <w:tcW w:w="991" w:type="dxa"/>
          </w:tcPr>
          <w:p w:rsidR="001A34AD" w:rsidRPr="00D43507" w:rsidRDefault="001A34AD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  <w:vAlign w:val="bottom"/>
          </w:tcPr>
          <w:p w:rsidR="001A34AD" w:rsidRDefault="001A34AD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Множення трицифрового числа на одноцифрове </w:t>
            </w:r>
            <w:r w:rsidRPr="00D43507">
              <w:rPr>
                <w:rStyle w:val="2CenturySchoolbook0"/>
                <w:rFonts w:asciiTheme="majorHAnsi" w:hAnsiTheme="majorHAnsi"/>
                <w:sz w:val="24"/>
                <w:szCs w:val="24"/>
              </w:rPr>
              <w:t>(240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• </w:t>
            </w:r>
            <w:r w:rsidRPr="00D43507">
              <w:rPr>
                <w:rStyle w:val="2CenturySchoolbook0"/>
                <w:rFonts w:asciiTheme="majorHAnsi" w:hAnsiTheme="majorHAnsi"/>
                <w:sz w:val="24"/>
                <w:szCs w:val="24"/>
              </w:rPr>
              <w:t>3).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Розв’язування рівнянь. Пропорційна залежність величин: загальна маса, маса одного предмета, кількість предметів</w:t>
            </w:r>
            <w:r w:rsidR="0072601C">
              <w:rPr>
                <w:rStyle w:val="2CenturySchoolbook"/>
                <w:rFonts w:asciiTheme="majorHAnsi" w:hAnsiTheme="majorHAnsi"/>
                <w:sz w:val="24"/>
                <w:szCs w:val="24"/>
              </w:rPr>
              <w:t>.</w:t>
            </w:r>
          </w:p>
          <w:p w:rsidR="0072601C" w:rsidRPr="00D43507" w:rsidRDefault="0072601C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34AD" w:rsidRPr="00D43507" w:rsidRDefault="001A34AD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1A34AD" w:rsidRPr="00D43507" w:rsidTr="001A34AD">
        <w:tc>
          <w:tcPr>
            <w:tcW w:w="610" w:type="dxa"/>
          </w:tcPr>
          <w:p w:rsidR="0072601C" w:rsidRDefault="0072601C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1A34AD" w:rsidRPr="00002426" w:rsidRDefault="001A34AD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84.</w:t>
            </w:r>
          </w:p>
        </w:tc>
        <w:tc>
          <w:tcPr>
            <w:tcW w:w="991" w:type="dxa"/>
          </w:tcPr>
          <w:p w:rsidR="001A34AD" w:rsidRPr="00D43507" w:rsidRDefault="001A34AD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  <w:vAlign w:val="bottom"/>
          </w:tcPr>
          <w:p w:rsidR="001A34AD" w:rsidRDefault="001A34AD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Множення трицифрового числа на одноцифрове </w:t>
            </w:r>
            <w:r w:rsidRPr="00D43507">
              <w:rPr>
                <w:rStyle w:val="2CenturySchoolbook0"/>
                <w:rFonts w:asciiTheme="majorHAnsi" w:hAnsiTheme="majorHAnsi"/>
                <w:sz w:val="24"/>
                <w:szCs w:val="24"/>
              </w:rPr>
              <w:t xml:space="preserve">(242 </w:t>
            </w:r>
            <w:r w:rsidR="00CF3651">
              <w:rPr>
                <w:rStyle w:val="2CenturySchoolbook0"/>
                <w:rFonts w:ascii="Century" w:hAnsi="Century"/>
                <w:sz w:val="24"/>
                <w:szCs w:val="24"/>
              </w:rPr>
              <w:t>•</w:t>
            </w:r>
            <w:r w:rsidRPr="00D43507">
              <w:rPr>
                <w:rStyle w:val="2CenturySchoolbook0"/>
                <w:rFonts w:asciiTheme="majorHAnsi" w:hAnsiTheme="majorHAnsi"/>
                <w:sz w:val="24"/>
                <w:szCs w:val="24"/>
              </w:rPr>
              <w:t xml:space="preserve"> 3).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Рівняння, в яких один із компонентів є числовим виразом. Задачі на знаходження четвертого пропорційного</w:t>
            </w:r>
            <w:r w:rsidR="0072601C">
              <w:rPr>
                <w:rStyle w:val="2CenturySchoolbook"/>
                <w:rFonts w:asciiTheme="majorHAnsi" w:hAnsiTheme="majorHAnsi"/>
                <w:sz w:val="24"/>
                <w:szCs w:val="24"/>
              </w:rPr>
              <w:t>.</w:t>
            </w:r>
          </w:p>
          <w:p w:rsidR="0072601C" w:rsidRPr="00D43507" w:rsidRDefault="0072601C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34AD" w:rsidRPr="00D43507" w:rsidRDefault="001A34AD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1A34AD" w:rsidRPr="00D43507" w:rsidTr="001A34AD">
        <w:tc>
          <w:tcPr>
            <w:tcW w:w="610" w:type="dxa"/>
          </w:tcPr>
          <w:p w:rsidR="0072601C" w:rsidRDefault="0072601C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1A34AD" w:rsidRPr="00002426" w:rsidRDefault="001A34AD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85.</w:t>
            </w:r>
          </w:p>
        </w:tc>
        <w:tc>
          <w:tcPr>
            <w:tcW w:w="991" w:type="dxa"/>
          </w:tcPr>
          <w:p w:rsidR="001A34AD" w:rsidRPr="00D43507" w:rsidRDefault="001A34AD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  <w:vAlign w:val="bottom"/>
          </w:tcPr>
          <w:p w:rsidR="001A34AD" w:rsidRDefault="001A34AD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0"/>
                <w:rFonts w:asciiTheme="majorHAnsi" w:hAnsiTheme="majorHAnsi"/>
                <w:sz w:val="24"/>
                <w:szCs w:val="24"/>
              </w:rPr>
            </w:pP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Множення 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  <w:lang w:eastAsia="ru-RU" w:bidi="ru-RU"/>
              </w:rPr>
              <w:t xml:space="preserve">одноцифрового 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числа на трицифрове (3 • </w:t>
            </w:r>
            <w:r w:rsidRPr="00D43507">
              <w:rPr>
                <w:rStyle w:val="2CenturySchoolbook0"/>
                <w:rFonts w:asciiTheme="majorHAnsi" w:hAnsiTheme="majorHAnsi"/>
                <w:sz w:val="24"/>
                <w:szCs w:val="24"/>
              </w:rPr>
              <w:t>240).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Розв’язування простих задач способом складання рівняння </w:t>
            </w:r>
            <w:r w:rsidRPr="00D43507">
              <w:rPr>
                <w:rStyle w:val="2CenturySchoolbook0"/>
                <w:rFonts w:asciiTheme="majorHAnsi" w:hAnsiTheme="majorHAnsi"/>
                <w:sz w:val="24"/>
                <w:szCs w:val="24"/>
              </w:rPr>
              <w:t>(алгебраїчний метод)</w:t>
            </w:r>
            <w:r w:rsidR="0072601C">
              <w:rPr>
                <w:rStyle w:val="2CenturySchoolbook0"/>
                <w:rFonts w:asciiTheme="majorHAnsi" w:hAnsiTheme="majorHAnsi"/>
                <w:sz w:val="24"/>
                <w:szCs w:val="24"/>
              </w:rPr>
              <w:t>.</w:t>
            </w:r>
          </w:p>
          <w:p w:rsidR="0072601C" w:rsidRPr="00D43507" w:rsidRDefault="0072601C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34AD" w:rsidRPr="00D43507" w:rsidRDefault="001A34AD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  <w:lang w:val="uk-UA"/>
              </w:rPr>
            </w:pPr>
          </w:p>
        </w:tc>
      </w:tr>
      <w:tr w:rsidR="001A34AD" w:rsidRPr="00D43507" w:rsidTr="001A34AD">
        <w:tc>
          <w:tcPr>
            <w:tcW w:w="610" w:type="dxa"/>
          </w:tcPr>
          <w:p w:rsidR="0072601C" w:rsidRDefault="0072601C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1A34AD" w:rsidRPr="00002426" w:rsidRDefault="001A34AD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86.</w:t>
            </w:r>
          </w:p>
        </w:tc>
        <w:tc>
          <w:tcPr>
            <w:tcW w:w="991" w:type="dxa"/>
          </w:tcPr>
          <w:p w:rsidR="001A34AD" w:rsidRPr="00D43507" w:rsidRDefault="001A34AD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  <w:vAlign w:val="center"/>
          </w:tcPr>
          <w:p w:rsidR="001A34AD" w:rsidRPr="00D43507" w:rsidRDefault="001A34AD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Множення 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  <w:lang w:eastAsia="ru-RU" w:bidi="ru-RU"/>
              </w:rPr>
              <w:t xml:space="preserve">одноцифрового 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числа на трицифрове (3 • </w:t>
            </w:r>
            <w:r w:rsidRPr="00D43507">
              <w:rPr>
                <w:rStyle w:val="2CenturySchoolbook0"/>
                <w:rFonts w:asciiTheme="majorHAnsi" w:hAnsiTheme="majorHAnsi"/>
                <w:sz w:val="24"/>
                <w:szCs w:val="24"/>
              </w:rPr>
              <w:t>242).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Розв’язування задач вивчених видів</w:t>
            </w:r>
            <w:r w:rsidR="0072601C">
              <w:rPr>
                <w:rStyle w:val="2CenturySchoolbook"/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1A34AD" w:rsidRPr="00D43507" w:rsidRDefault="001A34AD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1A34AD" w:rsidRPr="00D43507" w:rsidTr="001A34AD">
        <w:tc>
          <w:tcPr>
            <w:tcW w:w="610" w:type="dxa"/>
          </w:tcPr>
          <w:p w:rsidR="0072601C" w:rsidRDefault="0072601C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1A34AD" w:rsidRPr="00002426" w:rsidRDefault="001A34AD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87.</w:t>
            </w:r>
          </w:p>
        </w:tc>
        <w:tc>
          <w:tcPr>
            <w:tcW w:w="991" w:type="dxa"/>
          </w:tcPr>
          <w:p w:rsidR="001A34AD" w:rsidRPr="00D43507" w:rsidRDefault="001A34AD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  <w:vAlign w:val="bottom"/>
          </w:tcPr>
          <w:p w:rsidR="001A34AD" w:rsidRPr="0072601C" w:rsidRDefault="001A34AD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</w:pP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>Залежність результату множення від зміни одного з компонентів дії. Розв’язування задач ви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softHyphen/>
              <w:t xml:space="preserve">вчених видів. </w:t>
            </w:r>
            <w:r w:rsidRPr="0072601C"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  <w:t>Самостійна робота</w:t>
            </w:r>
            <w:r w:rsidR="0072601C" w:rsidRPr="0072601C"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  <w:t>.</w:t>
            </w:r>
          </w:p>
          <w:p w:rsidR="0072601C" w:rsidRPr="00D43507" w:rsidRDefault="0072601C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34AD" w:rsidRPr="00D43507" w:rsidRDefault="001A34AD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1A34AD" w:rsidRPr="00D43507" w:rsidTr="001A34AD">
        <w:tc>
          <w:tcPr>
            <w:tcW w:w="610" w:type="dxa"/>
          </w:tcPr>
          <w:p w:rsidR="0072601C" w:rsidRDefault="0072601C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1A34AD" w:rsidRPr="00002426" w:rsidRDefault="001A34AD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88.</w:t>
            </w:r>
          </w:p>
        </w:tc>
        <w:tc>
          <w:tcPr>
            <w:tcW w:w="991" w:type="dxa"/>
          </w:tcPr>
          <w:p w:rsidR="001A34AD" w:rsidRPr="00D43507" w:rsidRDefault="001A34AD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  <w:vAlign w:val="bottom"/>
          </w:tcPr>
          <w:p w:rsidR="001A34AD" w:rsidRDefault="001A34AD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Вивчені випадки множення двоцифрового і трицифрового числа на одноцифрове та множення 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  <w:lang w:eastAsia="ru-RU" w:bidi="ru-RU"/>
              </w:rPr>
              <w:t xml:space="preserve">одноцифрового 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>числа на двоцифрове і трицифрове. Розв’язування задач вивчених видів</w:t>
            </w:r>
            <w:r w:rsidR="0072601C">
              <w:rPr>
                <w:rStyle w:val="2CenturySchoolbook"/>
                <w:rFonts w:asciiTheme="majorHAnsi" w:hAnsiTheme="majorHAnsi"/>
                <w:sz w:val="24"/>
                <w:szCs w:val="24"/>
              </w:rPr>
              <w:t>.</w:t>
            </w:r>
          </w:p>
          <w:p w:rsidR="0072601C" w:rsidRPr="00D43507" w:rsidRDefault="0072601C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34AD" w:rsidRPr="00D43507" w:rsidRDefault="001A34AD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1A34AD" w:rsidRPr="00D43507" w:rsidTr="001A34AD">
        <w:tc>
          <w:tcPr>
            <w:tcW w:w="610" w:type="dxa"/>
          </w:tcPr>
          <w:p w:rsidR="001A34AD" w:rsidRPr="00002426" w:rsidRDefault="001A34AD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89.</w:t>
            </w:r>
          </w:p>
        </w:tc>
        <w:tc>
          <w:tcPr>
            <w:tcW w:w="991" w:type="dxa"/>
          </w:tcPr>
          <w:p w:rsidR="001A34AD" w:rsidRPr="00D43507" w:rsidRDefault="001A34AD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  <w:vAlign w:val="bottom"/>
          </w:tcPr>
          <w:p w:rsidR="001A34AD" w:rsidRDefault="00CF3651" w:rsidP="00D43507">
            <w:pPr>
              <w:pStyle w:val="20"/>
              <w:shd w:val="clear" w:color="auto" w:fill="auto"/>
              <w:spacing w:line="240" w:lineRule="auto"/>
              <w:rPr>
                <w:rFonts w:ascii="Cambria" w:hAnsi="Cambria" w:cs="Cambria"/>
                <w:sz w:val="24"/>
                <w:szCs w:val="24"/>
                <w:lang w:val="uk-UA"/>
              </w:rPr>
            </w:pPr>
            <w:r w:rsidRPr="00CF3651">
              <w:rPr>
                <w:rStyle w:val="2CenturySchoolbook"/>
                <w:rFonts w:asciiTheme="majorHAnsi" w:hAnsiTheme="majorHAnsi"/>
                <w:b/>
                <w:sz w:val="24"/>
                <w:szCs w:val="24"/>
              </w:rPr>
              <w:t xml:space="preserve">Контроль </w:t>
            </w:r>
            <w:r w:rsidRPr="00CF3651">
              <w:rPr>
                <w:rFonts w:ascii="Cambria" w:hAnsi="Cambria" w:cs="Cambria"/>
                <w:sz w:val="24"/>
                <w:szCs w:val="24"/>
                <w:lang w:val="uk-UA"/>
              </w:rPr>
              <w:t>навчальних досягнень. Тематичне оцінювання.</w:t>
            </w:r>
          </w:p>
          <w:p w:rsidR="0072601C" w:rsidRPr="00CF3651" w:rsidRDefault="0072601C" w:rsidP="00D43507">
            <w:pPr>
              <w:pStyle w:val="20"/>
              <w:shd w:val="clear" w:color="auto" w:fill="auto"/>
              <w:spacing w:line="24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34AD" w:rsidRPr="00D43507" w:rsidRDefault="001A34AD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1A34AD" w:rsidRPr="00D43507" w:rsidTr="001A34AD">
        <w:tc>
          <w:tcPr>
            <w:tcW w:w="610" w:type="dxa"/>
          </w:tcPr>
          <w:p w:rsidR="0072601C" w:rsidRDefault="0072601C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1A34AD" w:rsidRPr="00002426" w:rsidRDefault="001A34AD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90.</w:t>
            </w:r>
          </w:p>
        </w:tc>
        <w:tc>
          <w:tcPr>
            <w:tcW w:w="991" w:type="dxa"/>
          </w:tcPr>
          <w:p w:rsidR="001A34AD" w:rsidRPr="00D43507" w:rsidRDefault="001A34AD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  <w:vAlign w:val="bottom"/>
          </w:tcPr>
          <w:p w:rsidR="001A34AD" w:rsidRDefault="001A34AD" w:rsidP="00D43507">
            <w:pPr>
              <w:pStyle w:val="20"/>
              <w:shd w:val="clear" w:color="auto" w:fill="auto"/>
              <w:spacing w:line="240" w:lineRule="auto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CF3651"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  <w:t xml:space="preserve">Аналіз контрольної роботи. 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>Правило ділення суми на число. Задачі з буквеними даними. Задачі на ділення суми на число</w:t>
            </w:r>
            <w:r w:rsidR="0072601C">
              <w:rPr>
                <w:rStyle w:val="2CenturySchoolbook"/>
                <w:rFonts w:asciiTheme="majorHAnsi" w:hAnsiTheme="majorHAnsi"/>
                <w:sz w:val="24"/>
                <w:szCs w:val="24"/>
              </w:rPr>
              <w:t>.</w:t>
            </w:r>
          </w:p>
          <w:p w:rsidR="0072601C" w:rsidRPr="00D43507" w:rsidRDefault="0072601C" w:rsidP="00D43507">
            <w:pPr>
              <w:pStyle w:val="20"/>
              <w:shd w:val="clear" w:color="auto" w:fill="auto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34AD" w:rsidRPr="00D43507" w:rsidRDefault="001A34AD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1A34AD" w:rsidRPr="00D43507" w:rsidTr="001A34AD">
        <w:tc>
          <w:tcPr>
            <w:tcW w:w="610" w:type="dxa"/>
          </w:tcPr>
          <w:p w:rsidR="0072601C" w:rsidRDefault="0072601C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1A34AD" w:rsidRPr="00002426" w:rsidRDefault="001A34AD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91.</w:t>
            </w:r>
          </w:p>
        </w:tc>
        <w:tc>
          <w:tcPr>
            <w:tcW w:w="991" w:type="dxa"/>
          </w:tcPr>
          <w:p w:rsidR="001A34AD" w:rsidRPr="00D43507" w:rsidRDefault="001A34AD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  <w:vAlign w:val="bottom"/>
          </w:tcPr>
          <w:p w:rsidR="001A34AD" w:rsidRDefault="001A34AD" w:rsidP="00D43507">
            <w:pPr>
              <w:pStyle w:val="20"/>
              <w:shd w:val="clear" w:color="auto" w:fill="auto"/>
              <w:spacing w:line="240" w:lineRule="auto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Ділення двоцифрового числа на одноцифрове </w:t>
            </w:r>
            <w:r w:rsidRPr="00D43507">
              <w:rPr>
                <w:rStyle w:val="2CenturySchoolbook0"/>
                <w:rFonts w:asciiTheme="majorHAnsi" w:hAnsiTheme="majorHAnsi"/>
                <w:sz w:val="24"/>
                <w:szCs w:val="24"/>
              </w:rPr>
              <w:t>(26 : 2).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Задачі на подвійне зведення до одиниці</w:t>
            </w:r>
            <w:r w:rsidR="0072601C">
              <w:rPr>
                <w:rStyle w:val="2CenturySchoolbook"/>
                <w:rFonts w:asciiTheme="majorHAnsi" w:hAnsiTheme="majorHAnsi"/>
                <w:sz w:val="24"/>
                <w:szCs w:val="24"/>
              </w:rPr>
              <w:t>.</w:t>
            </w:r>
          </w:p>
          <w:p w:rsidR="0072601C" w:rsidRPr="00D43507" w:rsidRDefault="0072601C" w:rsidP="00D43507">
            <w:pPr>
              <w:pStyle w:val="20"/>
              <w:shd w:val="clear" w:color="auto" w:fill="auto"/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1A34AD" w:rsidRPr="00D43507" w:rsidRDefault="001A34AD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1A34AD" w:rsidRPr="00D43507" w:rsidTr="006F628F">
        <w:tc>
          <w:tcPr>
            <w:tcW w:w="610" w:type="dxa"/>
          </w:tcPr>
          <w:p w:rsidR="0072601C" w:rsidRDefault="0072601C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1A34AD" w:rsidRPr="00002426" w:rsidRDefault="001A34AD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92.</w:t>
            </w:r>
          </w:p>
        </w:tc>
        <w:tc>
          <w:tcPr>
            <w:tcW w:w="991" w:type="dxa"/>
          </w:tcPr>
          <w:p w:rsidR="001A34AD" w:rsidRPr="00D43507" w:rsidRDefault="001A34AD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1A34AD" w:rsidRPr="00CF3651" w:rsidRDefault="00161CA9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  <w:lang w:val="uk-UA"/>
              </w:rPr>
            </w:pPr>
            <w:r w:rsidRPr="00CF3651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Ділення двоцифрового числа на одноцифрове </w:t>
            </w:r>
            <w:r w:rsidRPr="00CF3651">
              <w:rPr>
                <w:rStyle w:val="2CenturySchoolbook0"/>
                <w:rFonts w:asciiTheme="majorHAnsi" w:hAnsiTheme="majorHAnsi"/>
                <w:b w:val="0"/>
                <w:sz w:val="24"/>
                <w:szCs w:val="24"/>
              </w:rPr>
              <w:t>(48 : 3).</w:t>
            </w:r>
            <w:r w:rsidRPr="00CF3651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Розв’язування простих задач способом складання рівняння </w:t>
            </w:r>
            <w:r w:rsidRPr="00CF3651">
              <w:rPr>
                <w:rStyle w:val="2CenturySchoolbook0"/>
                <w:rFonts w:asciiTheme="majorHAnsi" w:hAnsiTheme="majorHAnsi"/>
                <w:b w:val="0"/>
                <w:sz w:val="24"/>
                <w:szCs w:val="24"/>
              </w:rPr>
              <w:t>(алгебраїчний метод)</w:t>
            </w:r>
            <w:r w:rsidR="0072601C">
              <w:rPr>
                <w:rStyle w:val="2CenturySchoolbook0"/>
                <w:rFonts w:asciiTheme="majorHAnsi" w:hAnsiTheme="majorHAnsi"/>
                <w:b w:val="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1A34AD" w:rsidRPr="00D43507" w:rsidRDefault="001A34AD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161CA9" w:rsidRPr="00D43507" w:rsidTr="0072601C">
        <w:tc>
          <w:tcPr>
            <w:tcW w:w="610" w:type="dxa"/>
          </w:tcPr>
          <w:p w:rsidR="0072601C" w:rsidRDefault="0072601C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161CA9" w:rsidRPr="00002426" w:rsidRDefault="00161CA9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93.</w:t>
            </w:r>
          </w:p>
        </w:tc>
        <w:tc>
          <w:tcPr>
            <w:tcW w:w="991" w:type="dxa"/>
          </w:tcPr>
          <w:p w:rsidR="00161CA9" w:rsidRPr="00D43507" w:rsidRDefault="00161CA9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  <w:vAlign w:val="bottom"/>
          </w:tcPr>
          <w:p w:rsidR="00161CA9" w:rsidRDefault="00161CA9" w:rsidP="00D43507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CF3651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Ділення двоцифрового числа на одноцифрове </w:t>
            </w:r>
            <w:r w:rsidRPr="00CF3651">
              <w:rPr>
                <w:rStyle w:val="2CenturySchoolbook0"/>
                <w:rFonts w:asciiTheme="majorHAnsi" w:hAnsiTheme="majorHAnsi"/>
                <w:sz w:val="24"/>
                <w:szCs w:val="24"/>
              </w:rPr>
              <w:t>(39 : 3; 42: 3).</w:t>
            </w:r>
            <w:r w:rsidRPr="00CF3651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Задачі на подвійне зведення до оди</w:t>
            </w:r>
            <w:r w:rsidRPr="00CF3651">
              <w:rPr>
                <w:rStyle w:val="2CenturySchoolbook"/>
                <w:rFonts w:asciiTheme="majorHAnsi" w:hAnsiTheme="majorHAnsi"/>
                <w:sz w:val="24"/>
                <w:szCs w:val="24"/>
              </w:rPr>
              <w:softHyphen/>
              <w:t>ниці</w:t>
            </w:r>
            <w:r w:rsidR="0072601C">
              <w:rPr>
                <w:rStyle w:val="2CenturySchoolbook"/>
                <w:rFonts w:asciiTheme="majorHAnsi" w:hAnsiTheme="majorHAnsi"/>
                <w:sz w:val="24"/>
                <w:szCs w:val="24"/>
              </w:rPr>
              <w:t>.</w:t>
            </w:r>
          </w:p>
          <w:p w:rsidR="0072601C" w:rsidRPr="00CF3651" w:rsidRDefault="0072601C" w:rsidP="00D43507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161CA9" w:rsidRPr="00D43507" w:rsidRDefault="00161CA9" w:rsidP="00D43507">
            <w:pPr>
              <w:spacing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61CA9" w:rsidRPr="00D43507" w:rsidTr="006F628F">
        <w:tc>
          <w:tcPr>
            <w:tcW w:w="610" w:type="dxa"/>
          </w:tcPr>
          <w:p w:rsidR="0072601C" w:rsidRDefault="0072601C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161CA9" w:rsidRPr="00002426" w:rsidRDefault="00161CA9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94.</w:t>
            </w:r>
          </w:p>
        </w:tc>
        <w:tc>
          <w:tcPr>
            <w:tcW w:w="991" w:type="dxa"/>
          </w:tcPr>
          <w:p w:rsidR="00161CA9" w:rsidRPr="00D43507" w:rsidRDefault="00161CA9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161CA9" w:rsidRPr="00CF3651" w:rsidRDefault="00D43507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  <w:r w:rsidRPr="00CF3651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Ділення трицифрового числа на одноцифрове </w:t>
            </w:r>
            <w:r w:rsidRPr="00CF3651">
              <w:rPr>
                <w:rStyle w:val="2CenturySchoolbook0"/>
                <w:rFonts w:asciiTheme="majorHAnsi" w:hAnsiTheme="majorHAnsi"/>
                <w:b w:val="0"/>
                <w:sz w:val="24"/>
                <w:szCs w:val="24"/>
              </w:rPr>
              <w:t>(112 : 7).</w:t>
            </w:r>
            <w:r w:rsidRPr="00CF3651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Задачі з </w:t>
            </w:r>
            <w:r w:rsidR="005022DB">
              <w:rPr>
                <w:rStyle w:val="2CenturySchoolbook"/>
                <w:rFonts w:asciiTheme="majorHAnsi" w:hAnsiTheme="majorHAnsi"/>
                <w:b w:val="0"/>
                <w:sz w:val="24"/>
                <w:szCs w:val="24"/>
                <w:lang w:eastAsia="ru-RU" w:bidi="ru-RU"/>
              </w:rPr>
              <w:t>буквеними</w:t>
            </w:r>
            <w:r w:rsidRPr="00CF3651">
              <w:rPr>
                <w:rStyle w:val="2CenturySchoolbook"/>
                <w:rFonts w:asciiTheme="majorHAnsi" w:hAnsiTheme="majorHAnsi"/>
                <w:b w:val="0"/>
                <w:sz w:val="24"/>
                <w:szCs w:val="24"/>
                <w:lang w:eastAsia="ru-RU" w:bidi="ru-RU"/>
              </w:rPr>
              <w:t xml:space="preserve"> </w:t>
            </w:r>
            <w:r w:rsidRPr="00CF3651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даними</w:t>
            </w:r>
            <w:r w:rsidR="0072601C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161CA9" w:rsidRPr="00D43507" w:rsidRDefault="00161CA9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161CA9" w:rsidRPr="00D43507" w:rsidTr="006F628F">
        <w:tc>
          <w:tcPr>
            <w:tcW w:w="610" w:type="dxa"/>
          </w:tcPr>
          <w:p w:rsidR="0072601C" w:rsidRDefault="0072601C" w:rsidP="00CF3651">
            <w:pPr>
              <w:spacing w:line="240" w:lineRule="auto"/>
              <w:jc w:val="center"/>
              <w:rPr>
                <w:rFonts w:cs="Cambria"/>
                <w:b/>
                <w:szCs w:val="24"/>
              </w:rPr>
            </w:pPr>
          </w:p>
          <w:p w:rsidR="00161CA9" w:rsidRPr="00002426" w:rsidRDefault="00161CA9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95.</w:t>
            </w:r>
          </w:p>
        </w:tc>
        <w:tc>
          <w:tcPr>
            <w:tcW w:w="991" w:type="dxa"/>
          </w:tcPr>
          <w:p w:rsidR="00161CA9" w:rsidRPr="00D43507" w:rsidRDefault="00161CA9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161CA9" w:rsidRPr="00CF3651" w:rsidRDefault="00161CA9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  <w:r w:rsidRPr="00CF3651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Вивчені випадки ділення двоцифрового і трицифрового числа на одноцифрове. Рівняння, в яких один з компонентів є числовим виразом. Задачі з даними, які перебувають у пропорційній за</w:t>
            </w:r>
            <w:r w:rsidRPr="00CF3651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softHyphen/>
              <w:t>лежності: вартість, ціна, кількість</w:t>
            </w:r>
            <w:r w:rsidR="0072601C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161CA9" w:rsidRPr="00D43507" w:rsidRDefault="00161CA9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161CA9" w:rsidRPr="00D43507" w:rsidTr="006F628F">
        <w:tc>
          <w:tcPr>
            <w:tcW w:w="610" w:type="dxa"/>
          </w:tcPr>
          <w:p w:rsidR="00161CA9" w:rsidRPr="00002426" w:rsidRDefault="00161CA9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lastRenderedPageBreak/>
              <w:t>96.</w:t>
            </w:r>
          </w:p>
        </w:tc>
        <w:tc>
          <w:tcPr>
            <w:tcW w:w="991" w:type="dxa"/>
          </w:tcPr>
          <w:p w:rsidR="00161CA9" w:rsidRPr="00D43507" w:rsidRDefault="00161CA9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161CA9" w:rsidRPr="00CF3651" w:rsidRDefault="00D43507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  <w:r w:rsidRPr="00CF3651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Ділення круглого числа на одноцифрове число </w:t>
            </w:r>
            <w:r w:rsidRPr="00CF3651">
              <w:rPr>
                <w:rStyle w:val="2CenturySchoolbook0"/>
                <w:rFonts w:asciiTheme="majorHAnsi" w:hAnsiTheme="majorHAnsi"/>
                <w:b w:val="0"/>
                <w:sz w:val="24"/>
                <w:szCs w:val="24"/>
              </w:rPr>
              <w:t>(120 : 3).</w:t>
            </w:r>
            <w:r w:rsidRPr="00CF3651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Задачі на розкриття змісту ділення</w:t>
            </w:r>
            <w:r w:rsidR="0072601C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161CA9" w:rsidRPr="00D43507" w:rsidRDefault="00161CA9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161CA9" w:rsidRPr="00D43507" w:rsidTr="006F628F">
        <w:tc>
          <w:tcPr>
            <w:tcW w:w="610" w:type="dxa"/>
          </w:tcPr>
          <w:p w:rsidR="0072601C" w:rsidRDefault="0072601C" w:rsidP="00CF3651">
            <w:pPr>
              <w:spacing w:line="240" w:lineRule="auto"/>
              <w:jc w:val="center"/>
              <w:rPr>
                <w:rFonts w:cs="Cambria"/>
                <w:b/>
                <w:szCs w:val="24"/>
              </w:rPr>
            </w:pPr>
          </w:p>
          <w:p w:rsidR="00161CA9" w:rsidRPr="00002426" w:rsidRDefault="00161CA9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97.</w:t>
            </w:r>
          </w:p>
        </w:tc>
        <w:tc>
          <w:tcPr>
            <w:tcW w:w="991" w:type="dxa"/>
          </w:tcPr>
          <w:p w:rsidR="00161CA9" w:rsidRPr="00D43507" w:rsidRDefault="00161CA9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161CA9" w:rsidRPr="00CF3651" w:rsidRDefault="00D43507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  <w:r w:rsidRPr="00CF3651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Ділення круглого числа на кругле </w:t>
            </w:r>
            <w:r w:rsidRPr="00CF3651">
              <w:rPr>
                <w:rStyle w:val="2CenturySchoolbook0"/>
                <w:rFonts w:asciiTheme="majorHAnsi" w:hAnsiTheme="majorHAnsi"/>
                <w:b w:val="0"/>
                <w:sz w:val="24"/>
                <w:szCs w:val="24"/>
              </w:rPr>
              <w:t>(420 : 20).</w:t>
            </w:r>
            <w:r w:rsidRPr="00CF3651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Задачі на ділення суми на число. Задачі з даними, які перебувають у пропорційній залежності: вартість, ціна, кількість</w:t>
            </w:r>
            <w:r w:rsidR="0072601C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161CA9" w:rsidRPr="00D43507" w:rsidRDefault="00161CA9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161CA9" w:rsidRPr="00D43507" w:rsidTr="006F628F">
        <w:tc>
          <w:tcPr>
            <w:tcW w:w="610" w:type="dxa"/>
          </w:tcPr>
          <w:p w:rsidR="0072601C" w:rsidRDefault="0072601C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161CA9" w:rsidRPr="00002426" w:rsidRDefault="00161CA9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98.</w:t>
            </w:r>
          </w:p>
        </w:tc>
        <w:tc>
          <w:tcPr>
            <w:tcW w:w="991" w:type="dxa"/>
          </w:tcPr>
          <w:p w:rsidR="00161CA9" w:rsidRPr="00D43507" w:rsidRDefault="00161CA9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FC615C" w:rsidRDefault="00FC615C" w:rsidP="00D43507">
            <w:pPr>
              <w:spacing w:line="240" w:lineRule="auto"/>
              <w:jc w:val="both"/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</w:pPr>
          </w:p>
          <w:p w:rsidR="00161CA9" w:rsidRPr="00CF3651" w:rsidRDefault="00D43507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  <w:r w:rsidRPr="00CF3651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Ділення круглого числа на кругле способом добору </w:t>
            </w:r>
            <w:r w:rsidRPr="00CF3651">
              <w:rPr>
                <w:rStyle w:val="2CenturySchoolbook0"/>
                <w:rFonts w:asciiTheme="majorHAnsi" w:hAnsiTheme="majorHAnsi"/>
                <w:b w:val="0"/>
                <w:sz w:val="24"/>
                <w:szCs w:val="24"/>
              </w:rPr>
              <w:t>(90 : ЗО).</w:t>
            </w:r>
            <w:r w:rsidRPr="00CF3651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Розв’язування задач вивчених видів</w:t>
            </w:r>
            <w:r w:rsidR="0072601C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161CA9" w:rsidRPr="00D43507" w:rsidRDefault="00161CA9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161CA9" w:rsidRPr="00D43507" w:rsidTr="006F628F">
        <w:tc>
          <w:tcPr>
            <w:tcW w:w="610" w:type="dxa"/>
          </w:tcPr>
          <w:p w:rsidR="0072601C" w:rsidRDefault="0072601C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161CA9" w:rsidRPr="00002426" w:rsidRDefault="00161CA9" w:rsidP="00CF3651">
            <w:pPr>
              <w:spacing w:line="240" w:lineRule="auto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99.</w:t>
            </w:r>
          </w:p>
        </w:tc>
        <w:tc>
          <w:tcPr>
            <w:tcW w:w="991" w:type="dxa"/>
          </w:tcPr>
          <w:p w:rsidR="00161CA9" w:rsidRPr="00D43507" w:rsidRDefault="00161CA9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161CA9" w:rsidRPr="00CF3651" w:rsidRDefault="00D43507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  <w:lang w:val="uk-UA"/>
              </w:rPr>
            </w:pPr>
            <w:r w:rsidRPr="00CF3651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Ділення круглого числа на кругле способом добору (</w:t>
            </w:r>
            <w:r w:rsidRPr="00CF3651">
              <w:rPr>
                <w:rStyle w:val="2CenturySchoolbook0"/>
                <w:rFonts w:asciiTheme="majorHAnsi" w:hAnsiTheme="majorHAnsi"/>
                <w:b w:val="0"/>
                <w:sz w:val="24"/>
                <w:szCs w:val="24"/>
              </w:rPr>
              <w:t>800 : 200).</w:t>
            </w:r>
            <w:r w:rsidRPr="00CF3651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Задачі на знаходження четвертого пропорційного</w:t>
            </w:r>
            <w:r w:rsidR="0072601C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161CA9" w:rsidRPr="00D43507" w:rsidRDefault="00161CA9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161CA9" w:rsidRPr="00D43507" w:rsidTr="006F628F">
        <w:tc>
          <w:tcPr>
            <w:tcW w:w="610" w:type="dxa"/>
          </w:tcPr>
          <w:p w:rsidR="0072601C" w:rsidRDefault="0072601C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161CA9" w:rsidRPr="00002426" w:rsidRDefault="00161CA9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100.</w:t>
            </w:r>
          </w:p>
        </w:tc>
        <w:tc>
          <w:tcPr>
            <w:tcW w:w="991" w:type="dxa"/>
          </w:tcPr>
          <w:p w:rsidR="00161CA9" w:rsidRPr="00D43507" w:rsidRDefault="00161CA9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161CA9" w:rsidRPr="00CF3651" w:rsidRDefault="00D43507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  <w:r w:rsidRPr="00CF3651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Ділення круглого числа на кругле способом добору (</w:t>
            </w:r>
            <w:r w:rsidRPr="00CF3651">
              <w:rPr>
                <w:rStyle w:val="2CenturySchoolbook0"/>
                <w:rFonts w:asciiTheme="majorHAnsi" w:hAnsiTheme="majorHAnsi"/>
                <w:b w:val="0"/>
                <w:sz w:val="24"/>
                <w:szCs w:val="24"/>
              </w:rPr>
              <w:t>180 : 60).</w:t>
            </w:r>
            <w:r w:rsidRPr="00CF3651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Задачі на знаходження четвертого пропорційного</w:t>
            </w:r>
            <w:r w:rsidR="0072601C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161CA9" w:rsidRPr="00D43507" w:rsidRDefault="00161CA9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161CA9" w:rsidRPr="009075F9" w:rsidTr="006F628F">
        <w:tc>
          <w:tcPr>
            <w:tcW w:w="610" w:type="dxa"/>
          </w:tcPr>
          <w:p w:rsidR="0072601C" w:rsidRDefault="0072601C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</w:rPr>
            </w:pPr>
          </w:p>
          <w:p w:rsidR="00161CA9" w:rsidRPr="00002426" w:rsidRDefault="00161CA9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101.</w:t>
            </w:r>
          </w:p>
        </w:tc>
        <w:tc>
          <w:tcPr>
            <w:tcW w:w="991" w:type="dxa"/>
          </w:tcPr>
          <w:p w:rsidR="00161CA9" w:rsidRPr="00D43507" w:rsidRDefault="00161CA9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161CA9" w:rsidRPr="00FC615C" w:rsidRDefault="00161CA9" w:rsidP="00D43507">
            <w:pPr>
              <w:spacing w:line="240" w:lineRule="auto"/>
              <w:jc w:val="both"/>
              <w:rPr>
                <w:rFonts w:asciiTheme="majorHAnsi" w:hAnsiTheme="majorHAnsi" w:cs="Cambria"/>
                <w:sz w:val="24"/>
                <w:szCs w:val="24"/>
                <w:lang w:val="uk-UA"/>
              </w:rPr>
            </w:pPr>
            <w:r w:rsidRPr="00CF3651">
              <w:rPr>
                <w:rFonts w:asciiTheme="majorHAnsi" w:hAnsiTheme="majorHAnsi" w:cs="Cambria"/>
                <w:sz w:val="24"/>
                <w:szCs w:val="24"/>
                <w:lang w:val="uk-UA"/>
              </w:rPr>
              <w:t xml:space="preserve"> </w:t>
            </w:r>
            <w:r w:rsidR="00D43507" w:rsidRPr="00CF3651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Вивчені випадки ділення круглого числа на кругле способом добору. Складені задачі на 2-4 дії, які є комбінацією вивчених видів задач </w:t>
            </w:r>
            <w:r w:rsidR="00D43507" w:rsidRPr="00CF3651">
              <w:rPr>
                <w:rStyle w:val="2CenturySchoolbook0"/>
                <w:rFonts w:asciiTheme="majorHAnsi" w:hAnsiTheme="majorHAnsi"/>
                <w:b w:val="0"/>
                <w:sz w:val="24"/>
                <w:szCs w:val="24"/>
              </w:rPr>
              <w:t>(арифметичні дії першого і другого ступенів)</w:t>
            </w:r>
            <w:r w:rsidR="0072601C">
              <w:rPr>
                <w:rStyle w:val="2CenturySchoolbook0"/>
                <w:rFonts w:asciiTheme="majorHAnsi" w:hAnsiTheme="majorHAnsi"/>
                <w:b w:val="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161CA9" w:rsidRPr="00D43507" w:rsidRDefault="00161CA9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  <w:lang w:val="uk-UA"/>
              </w:rPr>
            </w:pPr>
          </w:p>
        </w:tc>
      </w:tr>
      <w:tr w:rsidR="00161CA9" w:rsidRPr="00D43507" w:rsidTr="006F628F">
        <w:tc>
          <w:tcPr>
            <w:tcW w:w="610" w:type="dxa"/>
          </w:tcPr>
          <w:p w:rsidR="0072601C" w:rsidRDefault="0072601C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161CA9" w:rsidRPr="00002426" w:rsidRDefault="00161CA9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102.</w:t>
            </w:r>
          </w:p>
        </w:tc>
        <w:tc>
          <w:tcPr>
            <w:tcW w:w="991" w:type="dxa"/>
          </w:tcPr>
          <w:p w:rsidR="00161CA9" w:rsidRPr="00D43507" w:rsidRDefault="00161CA9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72601C" w:rsidRDefault="0072601C" w:rsidP="00D43507">
            <w:pPr>
              <w:spacing w:line="240" w:lineRule="auto"/>
              <w:jc w:val="both"/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</w:pPr>
          </w:p>
          <w:p w:rsidR="00161CA9" w:rsidRPr="00CF3651" w:rsidRDefault="00D43507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  <w:r w:rsidRPr="00CF3651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Ділення на двоцифрове число способом добору </w:t>
            </w:r>
            <w:r w:rsidRPr="00CF3651">
              <w:rPr>
                <w:rStyle w:val="2CenturySchoolbook0"/>
                <w:rFonts w:asciiTheme="majorHAnsi" w:hAnsiTheme="majorHAnsi"/>
                <w:b w:val="0"/>
                <w:sz w:val="24"/>
                <w:szCs w:val="24"/>
              </w:rPr>
              <w:t>(51 :17).</w:t>
            </w:r>
            <w:r w:rsidRPr="00CF3651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Задачі па знаходження четвертого про</w:t>
            </w:r>
            <w:r w:rsidRPr="00CF3651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softHyphen/>
              <w:t>порційного</w:t>
            </w:r>
          </w:p>
        </w:tc>
        <w:tc>
          <w:tcPr>
            <w:tcW w:w="1275" w:type="dxa"/>
          </w:tcPr>
          <w:p w:rsidR="00161CA9" w:rsidRPr="00D43507" w:rsidRDefault="00161CA9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161CA9" w:rsidRPr="00D43507" w:rsidTr="006F628F">
        <w:tc>
          <w:tcPr>
            <w:tcW w:w="610" w:type="dxa"/>
          </w:tcPr>
          <w:p w:rsidR="0072601C" w:rsidRDefault="0072601C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161CA9" w:rsidRPr="00002426" w:rsidRDefault="00161CA9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103.</w:t>
            </w:r>
          </w:p>
        </w:tc>
        <w:tc>
          <w:tcPr>
            <w:tcW w:w="991" w:type="dxa"/>
          </w:tcPr>
          <w:p w:rsidR="00161CA9" w:rsidRPr="00D43507" w:rsidRDefault="00161CA9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161CA9" w:rsidRPr="00CF3651" w:rsidRDefault="00D43507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  <w:r w:rsidRPr="00CF3651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Ділення на двоцифрове число способом добору. Задачі на знаходження суми двох доданків з да</w:t>
            </w:r>
            <w:r w:rsidRPr="00CF3651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softHyphen/>
              <w:t>ними, позначеними буквами</w:t>
            </w:r>
          </w:p>
        </w:tc>
        <w:tc>
          <w:tcPr>
            <w:tcW w:w="1275" w:type="dxa"/>
          </w:tcPr>
          <w:p w:rsidR="00161CA9" w:rsidRPr="00D43507" w:rsidRDefault="00161CA9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161CA9" w:rsidRPr="00D43507" w:rsidTr="006F628F">
        <w:tc>
          <w:tcPr>
            <w:tcW w:w="610" w:type="dxa"/>
          </w:tcPr>
          <w:p w:rsidR="0072601C" w:rsidRDefault="0072601C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161CA9" w:rsidRPr="00002426" w:rsidRDefault="00161CA9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104.</w:t>
            </w:r>
          </w:p>
        </w:tc>
        <w:tc>
          <w:tcPr>
            <w:tcW w:w="991" w:type="dxa"/>
          </w:tcPr>
          <w:p w:rsidR="00161CA9" w:rsidRPr="00D43507" w:rsidRDefault="00161CA9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</w:tcPr>
          <w:p w:rsidR="00161CA9" w:rsidRPr="00CF3651" w:rsidRDefault="005022DB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  <w:lang w:val="uk-UA"/>
              </w:rPr>
            </w:pPr>
            <w:r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Правило ділення числа </w:t>
            </w:r>
            <w:r w:rsidR="00D43507" w:rsidRPr="00CF3651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на добуток двох чисел. Складені задачі на 2-4 дії першого і другого сту</w:t>
            </w:r>
            <w:r w:rsidR="00D43507" w:rsidRPr="00CF3651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softHyphen/>
              <w:t>пенів</w:t>
            </w:r>
          </w:p>
        </w:tc>
        <w:tc>
          <w:tcPr>
            <w:tcW w:w="1275" w:type="dxa"/>
          </w:tcPr>
          <w:p w:rsidR="00161CA9" w:rsidRPr="00D43507" w:rsidRDefault="00161CA9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  <w:lang w:val="uk-UA"/>
              </w:rPr>
            </w:pPr>
          </w:p>
        </w:tc>
      </w:tr>
      <w:tr w:rsidR="00D43507" w:rsidRPr="00D43507" w:rsidTr="0072601C">
        <w:tc>
          <w:tcPr>
            <w:tcW w:w="610" w:type="dxa"/>
          </w:tcPr>
          <w:p w:rsidR="0072601C" w:rsidRDefault="0072601C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D43507" w:rsidRPr="00002426" w:rsidRDefault="00D43507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105.</w:t>
            </w:r>
          </w:p>
        </w:tc>
        <w:tc>
          <w:tcPr>
            <w:tcW w:w="991" w:type="dxa"/>
          </w:tcPr>
          <w:p w:rsidR="00D43507" w:rsidRPr="00D43507" w:rsidRDefault="00D43507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  <w:vAlign w:val="bottom"/>
          </w:tcPr>
          <w:p w:rsidR="00D43507" w:rsidRDefault="00D43507" w:rsidP="00D43507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>Ділення на двоцифрове число способом послідовного ділення</w:t>
            </w:r>
            <w:r w:rsidR="00CF3651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                 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</w:t>
            </w:r>
            <w:r w:rsidRPr="00D43507">
              <w:rPr>
                <w:rStyle w:val="2CenturySchoolbook0"/>
                <w:rFonts w:asciiTheme="majorHAnsi" w:hAnsiTheme="majorHAnsi"/>
                <w:sz w:val="24"/>
                <w:szCs w:val="24"/>
              </w:rPr>
              <w:t>(64 :16).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Задачі на ділення суми на число</w:t>
            </w:r>
          </w:p>
          <w:p w:rsidR="0072601C" w:rsidRPr="00D43507" w:rsidRDefault="0072601C" w:rsidP="00D43507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D43507" w:rsidRPr="00D43507" w:rsidRDefault="00D43507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D43507" w:rsidRPr="00D43507" w:rsidTr="0072601C">
        <w:tc>
          <w:tcPr>
            <w:tcW w:w="610" w:type="dxa"/>
          </w:tcPr>
          <w:p w:rsidR="0072601C" w:rsidRDefault="0072601C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D43507" w:rsidRPr="00002426" w:rsidRDefault="00D43507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106.</w:t>
            </w:r>
          </w:p>
        </w:tc>
        <w:tc>
          <w:tcPr>
            <w:tcW w:w="991" w:type="dxa"/>
          </w:tcPr>
          <w:p w:rsidR="00D43507" w:rsidRPr="00D43507" w:rsidRDefault="00D43507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  <w:vAlign w:val="bottom"/>
          </w:tcPr>
          <w:p w:rsidR="00D43507" w:rsidRDefault="00D43507" w:rsidP="00D43507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>Ділення на двоцифрове число способом послідовного ділення. Задачі на знаходження четвертого пропорційного</w:t>
            </w:r>
          </w:p>
          <w:p w:rsidR="0072601C" w:rsidRPr="00D43507" w:rsidRDefault="0072601C" w:rsidP="00D43507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D43507" w:rsidRPr="00D43507" w:rsidRDefault="00D43507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D43507" w:rsidRPr="009075F9" w:rsidTr="0072601C">
        <w:tc>
          <w:tcPr>
            <w:tcW w:w="610" w:type="dxa"/>
          </w:tcPr>
          <w:p w:rsidR="0072601C" w:rsidRDefault="0072601C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D43507" w:rsidRPr="00002426" w:rsidRDefault="00D43507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107.</w:t>
            </w:r>
          </w:p>
        </w:tc>
        <w:tc>
          <w:tcPr>
            <w:tcW w:w="991" w:type="dxa"/>
          </w:tcPr>
          <w:p w:rsidR="00D43507" w:rsidRPr="00D43507" w:rsidRDefault="00D43507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  <w:vAlign w:val="bottom"/>
          </w:tcPr>
          <w:p w:rsidR="00D43507" w:rsidRDefault="00D43507" w:rsidP="00D43507">
            <w:pPr>
              <w:pStyle w:val="20"/>
              <w:shd w:val="clear" w:color="auto" w:fill="auto"/>
              <w:tabs>
                <w:tab w:val="left" w:leader="hyphen" w:pos="7469"/>
              </w:tabs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>Вивчені випадки ділення на двоцифрове число. Побудова прямокутника за допомогою кресляр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softHyphen/>
              <w:t xml:space="preserve">ських інструментів. Складені задачі на 2-4 дії, які є комбінацією вивчених видів простих задач </w:t>
            </w:r>
            <w:r w:rsidRPr="00D43507">
              <w:rPr>
                <w:rStyle w:val="2CenturySchoolbook0"/>
                <w:rFonts w:asciiTheme="majorHAnsi" w:hAnsiTheme="majorHAnsi"/>
                <w:sz w:val="24"/>
                <w:szCs w:val="24"/>
              </w:rPr>
              <w:t>(арифметичні дії першого і другого ступенів)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72601C" w:rsidRPr="00D43507" w:rsidRDefault="0072601C" w:rsidP="00D43507">
            <w:pPr>
              <w:pStyle w:val="20"/>
              <w:shd w:val="clear" w:color="auto" w:fill="auto"/>
              <w:tabs>
                <w:tab w:val="left" w:leader="hyphen" w:pos="7469"/>
              </w:tabs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D43507" w:rsidRPr="00D43507" w:rsidRDefault="00D43507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  <w:lang w:val="uk-UA"/>
              </w:rPr>
            </w:pPr>
          </w:p>
        </w:tc>
      </w:tr>
      <w:tr w:rsidR="00D43507" w:rsidRPr="00D43507" w:rsidTr="0072601C">
        <w:tc>
          <w:tcPr>
            <w:tcW w:w="610" w:type="dxa"/>
          </w:tcPr>
          <w:p w:rsidR="0072601C" w:rsidRDefault="0072601C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D43507" w:rsidRPr="00002426" w:rsidRDefault="00D43507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108.</w:t>
            </w:r>
          </w:p>
        </w:tc>
        <w:tc>
          <w:tcPr>
            <w:tcW w:w="991" w:type="dxa"/>
          </w:tcPr>
          <w:p w:rsidR="00D43507" w:rsidRPr="00D43507" w:rsidRDefault="00D43507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  <w:vAlign w:val="bottom"/>
          </w:tcPr>
          <w:p w:rsidR="00D43507" w:rsidRDefault="00D43507" w:rsidP="00D43507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</w:pP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Залежність результатів множення і ділення від зміни одного з компонентів дії. Складені задачі на 2-4 дії, які с комбінацією вивчених видів простих задач </w:t>
            </w:r>
            <w:r w:rsidRPr="00D43507">
              <w:rPr>
                <w:rStyle w:val="2CenturySchoolbook0"/>
                <w:rFonts w:asciiTheme="majorHAnsi" w:hAnsiTheme="majorHAnsi"/>
                <w:sz w:val="24"/>
                <w:szCs w:val="24"/>
              </w:rPr>
              <w:t>(арифметичні дії першого і другого ступенів).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</w:t>
            </w:r>
            <w:r w:rsidRPr="0072601C"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  <w:t>Самостійна робота</w:t>
            </w:r>
            <w:r w:rsidR="0072601C"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  <w:t>.</w:t>
            </w:r>
          </w:p>
          <w:p w:rsidR="0072601C" w:rsidRPr="00D43507" w:rsidRDefault="0072601C" w:rsidP="00D43507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D43507" w:rsidRPr="00D43507" w:rsidRDefault="00D43507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D43507" w:rsidRPr="00D43507" w:rsidTr="0072601C">
        <w:tc>
          <w:tcPr>
            <w:tcW w:w="610" w:type="dxa"/>
          </w:tcPr>
          <w:p w:rsidR="0072601C" w:rsidRDefault="0072601C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D43507" w:rsidRPr="00002426" w:rsidRDefault="00D43507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109.</w:t>
            </w:r>
          </w:p>
        </w:tc>
        <w:tc>
          <w:tcPr>
            <w:tcW w:w="991" w:type="dxa"/>
          </w:tcPr>
          <w:p w:rsidR="00D43507" w:rsidRPr="00D43507" w:rsidRDefault="00D43507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  <w:vAlign w:val="bottom"/>
          </w:tcPr>
          <w:p w:rsidR="00D43507" w:rsidRDefault="00D43507" w:rsidP="00D43507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>Знаходження значень числових виразів, що містять кілька арифметичних дій одного чи різних ступенів без дужок і з дужками. Пропорційна залежність величин: загальна місткість, місткість однієї посудини, кількість посудин</w:t>
            </w:r>
            <w:r w:rsidR="0072601C">
              <w:rPr>
                <w:rStyle w:val="2CenturySchoolbook"/>
                <w:rFonts w:asciiTheme="majorHAnsi" w:hAnsiTheme="majorHAnsi"/>
                <w:sz w:val="24"/>
                <w:szCs w:val="24"/>
              </w:rPr>
              <w:t>.</w:t>
            </w:r>
          </w:p>
          <w:p w:rsidR="0072601C" w:rsidRPr="00D43507" w:rsidRDefault="0072601C" w:rsidP="00D43507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D43507" w:rsidRPr="00D43507" w:rsidRDefault="00D43507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CF3651" w:rsidRPr="00D43507" w:rsidTr="0072601C">
        <w:tc>
          <w:tcPr>
            <w:tcW w:w="610" w:type="dxa"/>
          </w:tcPr>
          <w:p w:rsidR="0072601C" w:rsidRDefault="0072601C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CF3651" w:rsidRPr="00002426" w:rsidRDefault="00CF3651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110.</w:t>
            </w:r>
          </w:p>
        </w:tc>
        <w:tc>
          <w:tcPr>
            <w:tcW w:w="991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  <w:vAlign w:val="bottom"/>
          </w:tcPr>
          <w:p w:rsidR="00CF3651" w:rsidRDefault="00CF3651" w:rsidP="0072601C">
            <w:pPr>
              <w:pStyle w:val="20"/>
              <w:shd w:val="clear" w:color="auto" w:fill="auto"/>
              <w:spacing w:line="240" w:lineRule="auto"/>
              <w:rPr>
                <w:rFonts w:ascii="Cambria" w:hAnsi="Cambria" w:cs="Cambria"/>
                <w:sz w:val="24"/>
                <w:szCs w:val="24"/>
                <w:lang w:val="uk-UA"/>
              </w:rPr>
            </w:pPr>
            <w:r w:rsidRPr="00CF3651">
              <w:rPr>
                <w:rStyle w:val="2CenturySchoolbook"/>
                <w:rFonts w:asciiTheme="majorHAnsi" w:hAnsiTheme="majorHAnsi"/>
                <w:b/>
                <w:sz w:val="24"/>
                <w:szCs w:val="24"/>
              </w:rPr>
              <w:t xml:space="preserve">Контроль </w:t>
            </w:r>
            <w:r w:rsidRPr="00CF3651">
              <w:rPr>
                <w:rFonts w:ascii="Cambria" w:hAnsi="Cambria" w:cs="Cambria"/>
                <w:sz w:val="24"/>
                <w:szCs w:val="24"/>
                <w:lang w:val="uk-UA"/>
              </w:rPr>
              <w:t>навчальних досягнень. Тематичне оцінювання.</w:t>
            </w:r>
          </w:p>
          <w:p w:rsidR="0072601C" w:rsidRPr="00CF3651" w:rsidRDefault="0072601C" w:rsidP="0072601C">
            <w:pPr>
              <w:pStyle w:val="20"/>
              <w:shd w:val="clear" w:color="auto" w:fill="auto"/>
              <w:spacing w:line="24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CF3651" w:rsidRPr="009075F9" w:rsidTr="0072601C">
        <w:tc>
          <w:tcPr>
            <w:tcW w:w="610" w:type="dxa"/>
          </w:tcPr>
          <w:p w:rsidR="0072601C" w:rsidRDefault="0072601C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CF3651" w:rsidRPr="00002426" w:rsidRDefault="00CF3651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111.</w:t>
            </w:r>
          </w:p>
        </w:tc>
        <w:tc>
          <w:tcPr>
            <w:tcW w:w="991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  <w:vAlign w:val="bottom"/>
          </w:tcPr>
          <w:p w:rsidR="00CF3651" w:rsidRDefault="00CF3651" w:rsidP="00D43507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0"/>
                <w:rFonts w:asciiTheme="majorHAnsi" w:hAnsiTheme="majorHAnsi"/>
                <w:sz w:val="24"/>
                <w:szCs w:val="24"/>
              </w:rPr>
            </w:pPr>
            <w:bookmarkStart w:id="0" w:name="_GoBack"/>
            <w:bookmarkEnd w:id="0"/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>Аналіз контрольної роботи. Вивчені випадки множення і ділення. Знаходження значень чис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softHyphen/>
              <w:t>лових виразів, що містять кілька арифметичних дій одного чи різних ступенів без дужок і з дуж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softHyphen/>
              <w:t xml:space="preserve">ками. Складені задачі на 2-4 дії, які є комбінацією вивчених видів простих задач </w:t>
            </w:r>
            <w:r w:rsidRPr="00D43507">
              <w:rPr>
                <w:rStyle w:val="2CenturySchoolbook0"/>
                <w:rFonts w:asciiTheme="majorHAnsi" w:hAnsiTheme="majorHAnsi"/>
                <w:sz w:val="24"/>
                <w:szCs w:val="24"/>
              </w:rPr>
              <w:t>(арифметичні дії першого і другого ступенів)</w:t>
            </w:r>
            <w:r w:rsidR="0072601C">
              <w:rPr>
                <w:rStyle w:val="2CenturySchoolbook0"/>
                <w:rFonts w:asciiTheme="majorHAnsi" w:hAnsiTheme="majorHAnsi"/>
                <w:sz w:val="24"/>
                <w:szCs w:val="24"/>
              </w:rPr>
              <w:t>.</w:t>
            </w:r>
          </w:p>
          <w:p w:rsidR="0072601C" w:rsidRPr="00D43507" w:rsidRDefault="0072601C" w:rsidP="00D43507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  <w:lang w:val="uk-UA"/>
              </w:rPr>
            </w:pPr>
          </w:p>
        </w:tc>
      </w:tr>
      <w:tr w:rsidR="00CF3651" w:rsidRPr="00D43507" w:rsidTr="0072601C">
        <w:tc>
          <w:tcPr>
            <w:tcW w:w="10490" w:type="dxa"/>
            <w:gridSpan w:val="4"/>
          </w:tcPr>
          <w:p w:rsidR="005022DB" w:rsidRDefault="005022DB" w:rsidP="00CF3651">
            <w:pPr>
              <w:spacing w:line="240" w:lineRule="auto"/>
              <w:ind w:right="-178"/>
              <w:jc w:val="center"/>
              <w:rPr>
                <w:rFonts w:asciiTheme="majorHAnsi" w:hAnsiTheme="majorHAnsi" w:cs="Times New Roman"/>
                <w:b/>
                <w:szCs w:val="24"/>
                <w:lang w:val="uk-UA"/>
              </w:rPr>
            </w:pPr>
          </w:p>
          <w:p w:rsidR="00CF3651" w:rsidRPr="009075F9" w:rsidRDefault="00CF3651" w:rsidP="00CF3651">
            <w:pPr>
              <w:spacing w:line="240" w:lineRule="auto"/>
              <w:ind w:right="-178"/>
              <w:jc w:val="center"/>
              <w:rPr>
                <w:rFonts w:asciiTheme="majorHAnsi" w:hAnsiTheme="majorHAnsi" w:cs="Times New Roman"/>
                <w:b/>
                <w:color w:val="0070C0"/>
                <w:szCs w:val="24"/>
                <w:lang w:val="uk-UA"/>
              </w:rPr>
            </w:pPr>
            <w:r w:rsidRPr="009075F9">
              <w:rPr>
                <w:rFonts w:asciiTheme="majorHAnsi" w:hAnsiTheme="majorHAnsi" w:cs="Times New Roman"/>
                <w:b/>
                <w:color w:val="0070C0"/>
                <w:szCs w:val="24"/>
                <w:lang w:val="uk-UA"/>
              </w:rPr>
              <w:t>ЧАСТИНИ</w:t>
            </w:r>
          </w:p>
        </w:tc>
      </w:tr>
      <w:tr w:rsidR="00CF3651" w:rsidRPr="009075F9" w:rsidTr="0072601C">
        <w:tc>
          <w:tcPr>
            <w:tcW w:w="610" w:type="dxa"/>
          </w:tcPr>
          <w:p w:rsidR="0072601C" w:rsidRDefault="0072601C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CF3651" w:rsidRPr="00002426" w:rsidRDefault="00CF3651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112.</w:t>
            </w:r>
          </w:p>
        </w:tc>
        <w:tc>
          <w:tcPr>
            <w:tcW w:w="991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  <w:vAlign w:val="bottom"/>
          </w:tcPr>
          <w:p w:rsidR="00CF3651" w:rsidRDefault="00CF3651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0"/>
                <w:rFonts w:asciiTheme="majorHAnsi" w:hAnsiTheme="majorHAnsi"/>
                <w:sz w:val="24"/>
                <w:szCs w:val="24"/>
              </w:rPr>
            </w:pP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>Поняття «частини». Утворення частин способом ділення цілого на рівні частини й виділення од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softHyphen/>
              <w:t xml:space="preserve">нієї з них. Поняття про дріб, чисельник і знаменник дробу. Знаходження частини від числа. Складені задачі на 2-4 дії. які є комбінацією вивчених видів простих задач </w:t>
            </w:r>
            <w:r w:rsidRPr="00D43507">
              <w:rPr>
                <w:rStyle w:val="2CenturySchoolbook0"/>
                <w:rFonts w:asciiTheme="majorHAnsi" w:hAnsiTheme="majorHAnsi"/>
                <w:sz w:val="24"/>
                <w:szCs w:val="24"/>
              </w:rPr>
              <w:t>(арифметичні дії пер</w:t>
            </w:r>
            <w:r w:rsidRPr="00D43507">
              <w:rPr>
                <w:rStyle w:val="2CenturySchoolbook0"/>
                <w:rFonts w:asciiTheme="majorHAnsi" w:hAnsiTheme="majorHAnsi"/>
                <w:sz w:val="24"/>
                <w:szCs w:val="24"/>
              </w:rPr>
              <w:softHyphen/>
              <w:t>шого та другого ступенів)</w:t>
            </w:r>
            <w:r w:rsidR="0072601C">
              <w:rPr>
                <w:rStyle w:val="2CenturySchoolbook0"/>
                <w:rFonts w:asciiTheme="majorHAnsi" w:hAnsiTheme="majorHAnsi"/>
                <w:sz w:val="24"/>
                <w:szCs w:val="24"/>
              </w:rPr>
              <w:t>.</w:t>
            </w:r>
          </w:p>
          <w:p w:rsidR="0072601C" w:rsidRPr="00D43507" w:rsidRDefault="0072601C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  <w:lang w:val="uk-UA"/>
              </w:rPr>
            </w:pPr>
          </w:p>
        </w:tc>
      </w:tr>
      <w:tr w:rsidR="00CF3651" w:rsidRPr="009075F9" w:rsidTr="0072601C">
        <w:tc>
          <w:tcPr>
            <w:tcW w:w="610" w:type="dxa"/>
          </w:tcPr>
          <w:p w:rsidR="0072601C" w:rsidRDefault="0072601C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CF3651" w:rsidRPr="00002426" w:rsidRDefault="00CF3651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113.</w:t>
            </w:r>
          </w:p>
        </w:tc>
        <w:tc>
          <w:tcPr>
            <w:tcW w:w="991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  <w:vAlign w:val="bottom"/>
          </w:tcPr>
          <w:p w:rsidR="00FC615C" w:rsidRDefault="00FC615C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</w:p>
          <w:p w:rsidR="00CF3651" w:rsidRDefault="00CF3651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0"/>
                <w:rFonts w:asciiTheme="majorHAnsi" w:hAnsiTheme="majorHAnsi"/>
                <w:sz w:val="24"/>
                <w:szCs w:val="24"/>
              </w:rPr>
            </w:pP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Утворення і запис частин. Визначення кількості частин у цілому. Складені задачі на 2-4 дії, які є комбінацією вивчених видів простих задач </w:t>
            </w:r>
            <w:r w:rsidRPr="00D43507">
              <w:rPr>
                <w:rStyle w:val="2CenturySchoolbook0"/>
                <w:rFonts w:asciiTheme="majorHAnsi" w:hAnsiTheme="majorHAnsi"/>
                <w:sz w:val="24"/>
                <w:szCs w:val="24"/>
              </w:rPr>
              <w:t>(арифметичні дії першого і другого ступенів)</w:t>
            </w:r>
            <w:r w:rsidR="0072601C">
              <w:rPr>
                <w:rStyle w:val="2CenturySchoolbook0"/>
                <w:rFonts w:asciiTheme="majorHAnsi" w:hAnsiTheme="majorHAnsi"/>
                <w:sz w:val="24"/>
                <w:szCs w:val="24"/>
              </w:rPr>
              <w:t>.</w:t>
            </w:r>
          </w:p>
          <w:p w:rsidR="0072601C" w:rsidRPr="00D43507" w:rsidRDefault="0072601C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  <w:lang w:val="uk-UA"/>
              </w:rPr>
            </w:pPr>
          </w:p>
        </w:tc>
      </w:tr>
      <w:tr w:rsidR="00CF3651" w:rsidRPr="009075F9" w:rsidTr="0072601C">
        <w:tc>
          <w:tcPr>
            <w:tcW w:w="610" w:type="dxa"/>
          </w:tcPr>
          <w:p w:rsidR="0072601C" w:rsidRDefault="0072601C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CF3651" w:rsidRPr="00002426" w:rsidRDefault="00CF3651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114.</w:t>
            </w:r>
          </w:p>
        </w:tc>
        <w:tc>
          <w:tcPr>
            <w:tcW w:w="991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  <w:vAlign w:val="bottom"/>
          </w:tcPr>
          <w:p w:rsidR="00FC615C" w:rsidRDefault="00FC615C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</w:p>
          <w:p w:rsidR="0072601C" w:rsidRDefault="00CF3651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Поняття «чисельник», «знаменник». Риска дробу як знак ділення. Розв’язування складених задач на 2-4 дії, які є комбінацією вивчених видів простих задач </w:t>
            </w:r>
            <w:r w:rsidRPr="00D43507">
              <w:rPr>
                <w:rStyle w:val="2CenturySchoolbook0"/>
                <w:rFonts w:asciiTheme="majorHAnsi" w:hAnsiTheme="majorHAnsi"/>
                <w:sz w:val="24"/>
                <w:szCs w:val="24"/>
              </w:rPr>
              <w:t>(арифметичні дії першого і дру</w:t>
            </w:r>
            <w:r w:rsidRPr="00D43507">
              <w:rPr>
                <w:rStyle w:val="2CenturySchoolbook0"/>
                <w:rFonts w:asciiTheme="majorHAnsi" w:hAnsiTheme="majorHAnsi"/>
                <w:sz w:val="24"/>
                <w:szCs w:val="24"/>
              </w:rPr>
              <w:softHyphen/>
              <w:t>гого ступенів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>)</w:t>
            </w:r>
            <w:r w:rsidR="0072601C">
              <w:rPr>
                <w:rStyle w:val="2CenturySchoolbook"/>
                <w:rFonts w:asciiTheme="majorHAnsi" w:hAnsiTheme="majorHAnsi"/>
                <w:sz w:val="24"/>
                <w:szCs w:val="24"/>
              </w:rPr>
              <w:t>.</w:t>
            </w:r>
          </w:p>
          <w:p w:rsidR="00FC615C" w:rsidRPr="00FC615C" w:rsidRDefault="00FC615C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eastAsia="Century Schoolbook" w:hAnsiTheme="majorHAnsi" w:cs="Century Schoolbook"/>
                <w:b w:val="0"/>
                <w:bCs w:val="0"/>
                <w:color w:val="000000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1275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  <w:lang w:val="uk-UA"/>
              </w:rPr>
            </w:pPr>
          </w:p>
        </w:tc>
      </w:tr>
      <w:tr w:rsidR="00CF3651" w:rsidRPr="00D43507" w:rsidTr="0072601C">
        <w:tc>
          <w:tcPr>
            <w:tcW w:w="610" w:type="dxa"/>
          </w:tcPr>
          <w:p w:rsidR="0072601C" w:rsidRDefault="0072601C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CF3651" w:rsidRPr="00002426" w:rsidRDefault="00CF3651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115.</w:t>
            </w:r>
          </w:p>
        </w:tc>
        <w:tc>
          <w:tcPr>
            <w:tcW w:w="991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  <w:vAlign w:val="bottom"/>
          </w:tcPr>
          <w:p w:rsidR="00FC615C" w:rsidRDefault="00FC615C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</w:p>
          <w:p w:rsidR="00CF3651" w:rsidRDefault="00CF3651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0"/>
                <w:rFonts w:asciiTheme="majorHAnsi" w:hAnsiTheme="majorHAnsi"/>
                <w:sz w:val="24"/>
                <w:szCs w:val="24"/>
              </w:rPr>
            </w:pP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Порівняння частин. Побудова кола </w:t>
            </w:r>
            <w:r w:rsidRPr="00D43507">
              <w:rPr>
                <w:rStyle w:val="2CenturySchoolbook0"/>
                <w:rFonts w:asciiTheme="majorHAnsi" w:hAnsiTheme="majorHAnsi"/>
                <w:sz w:val="24"/>
                <w:szCs w:val="24"/>
              </w:rPr>
              <w:t>(круга).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Розв’язування складених задач на 2-4 дії, які є ком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softHyphen/>
              <w:t xml:space="preserve">бінацією вивчених видів простих задач </w:t>
            </w:r>
            <w:r w:rsidRPr="00D43507">
              <w:rPr>
                <w:rStyle w:val="2CenturySchoolbook0"/>
                <w:rFonts w:asciiTheme="majorHAnsi" w:hAnsiTheme="majorHAnsi"/>
                <w:sz w:val="24"/>
                <w:szCs w:val="24"/>
              </w:rPr>
              <w:t>(арифметичні дії першого та другого ступенів)</w:t>
            </w:r>
            <w:r w:rsidR="0072601C">
              <w:rPr>
                <w:rStyle w:val="2CenturySchoolbook0"/>
                <w:rFonts w:asciiTheme="majorHAnsi" w:hAnsiTheme="majorHAnsi"/>
                <w:sz w:val="24"/>
                <w:szCs w:val="24"/>
              </w:rPr>
              <w:t>.</w:t>
            </w:r>
          </w:p>
          <w:p w:rsidR="0072601C" w:rsidRPr="00D43507" w:rsidRDefault="0072601C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CF3651" w:rsidRPr="00D43507" w:rsidTr="0072601C">
        <w:tc>
          <w:tcPr>
            <w:tcW w:w="610" w:type="dxa"/>
          </w:tcPr>
          <w:p w:rsidR="0072601C" w:rsidRDefault="0072601C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CF3651" w:rsidRPr="00002426" w:rsidRDefault="00CF3651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116.</w:t>
            </w:r>
          </w:p>
        </w:tc>
        <w:tc>
          <w:tcPr>
            <w:tcW w:w="991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  <w:vAlign w:val="bottom"/>
          </w:tcPr>
          <w:p w:rsidR="00FC615C" w:rsidRDefault="00FC615C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</w:p>
          <w:p w:rsidR="00CF3651" w:rsidRDefault="00CF3651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>Знаходження частини від числа. Одиниці вимірювання довжини, маси, часу. Задачі на знахо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softHyphen/>
              <w:t>дження частини від числа, які пов’язані з іменованими числами</w:t>
            </w:r>
            <w:r w:rsidR="0072601C">
              <w:rPr>
                <w:rStyle w:val="2CenturySchoolbook"/>
                <w:rFonts w:asciiTheme="majorHAnsi" w:hAnsiTheme="majorHAnsi"/>
                <w:sz w:val="24"/>
                <w:szCs w:val="24"/>
              </w:rPr>
              <w:t>.</w:t>
            </w:r>
          </w:p>
          <w:p w:rsidR="0072601C" w:rsidRPr="00D43507" w:rsidRDefault="0072601C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CF3651" w:rsidRPr="00D43507" w:rsidTr="0072601C">
        <w:tc>
          <w:tcPr>
            <w:tcW w:w="610" w:type="dxa"/>
          </w:tcPr>
          <w:p w:rsidR="0072601C" w:rsidRDefault="0072601C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CF3651" w:rsidRPr="00002426" w:rsidRDefault="00CF3651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117.</w:t>
            </w:r>
          </w:p>
        </w:tc>
        <w:tc>
          <w:tcPr>
            <w:tcW w:w="991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  <w:vAlign w:val="bottom"/>
          </w:tcPr>
          <w:p w:rsidR="00CF3651" w:rsidRDefault="00CF3651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>Знаходження частини від числа. Задачі на знаходження частини від числа</w:t>
            </w:r>
            <w:r w:rsidR="0072601C">
              <w:rPr>
                <w:rStyle w:val="2CenturySchoolbook"/>
                <w:rFonts w:asciiTheme="majorHAnsi" w:hAnsiTheme="majorHAnsi"/>
                <w:sz w:val="24"/>
                <w:szCs w:val="24"/>
              </w:rPr>
              <w:t>.</w:t>
            </w:r>
          </w:p>
          <w:p w:rsidR="0072601C" w:rsidRPr="00D43507" w:rsidRDefault="0072601C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CF3651" w:rsidRPr="00D43507" w:rsidTr="0072601C">
        <w:tc>
          <w:tcPr>
            <w:tcW w:w="610" w:type="dxa"/>
          </w:tcPr>
          <w:p w:rsidR="0072601C" w:rsidRDefault="0072601C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CF3651" w:rsidRPr="00002426" w:rsidRDefault="00CF3651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118.</w:t>
            </w:r>
          </w:p>
        </w:tc>
        <w:tc>
          <w:tcPr>
            <w:tcW w:w="991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  <w:vAlign w:val="center"/>
          </w:tcPr>
          <w:p w:rsidR="00CF3651" w:rsidRDefault="00CF3651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>Знаходження числа за його частиною. Задачі на знаходження числа за його частиною</w:t>
            </w:r>
            <w:r w:rsidR="0072601C">
              <w:rPr>
                <w:rStyle w:val="2CenturySchoolbook"/>
                <w:rFonts w:asciiTheme="majorHAnsi" w:hAnsiTheme="majorHAnsi"/>
                <w:sz w:val="24"/>
                <w:szCs w:val="24"/>
              </w:rPr>
              <w:t>.</w:t>
            </w:r>
          </w:p>
          <w:p w:rsidR="0072601C" w:rsidRPr="00D43507" w:rsidRDefault="0072601C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CF3651" w:rsidRPr="00D43507" w:rsidTr="0072601C">
        <w:tc>
          <w:tcPr>
            <w:tcW w:w="610" w:type="dxa"/>
          </w:tcPr>
          <w:p w:rsidR="0072601C" w:rsidRDefault="0072601C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CF3651" w:rsidRPr="00002426" w:rsidRDefault="00CF3651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119.</w:t>
            </w:r>
          </w:p>
        </w:tc>
        <w:tc>
          <w:tcPr>
            <w:tcW w:w="991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  <w:vAlign w:val="bottom"/>
          </w:tcPr>
          <w:p w:rsidR="00CF3651" w:rsidRDefault="00CF3651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</w:pP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Знаходження числа за його частиною. Задачі на знаходження числа за його частиною. </w:t>
            </w:r>
            <w:r w:rsidRPr="005022DB"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  <w:t>Само</w:t>
            </w:r>
            <w:r w:rsidRPr="005022DB"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  <w:softHyphen/>
              <w:t>стійна робота</w:t>
            </w:r>
          </w:p>
          <w:p w:rsidR="0072601C" w:rsidRPr="00D43507" w:rsidRDefault="0072601C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CF3651" w:rsidRPr="009075F9" w:rsidTr="0072601C">
        <w:tc>
          <w:tcPr>
            <w:tcW w:w="610" w:type="dxa"/>
          </w:tcPr>
          <w:p w:rsidR="0072601C" w:rsidRDefault="0072601C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CF3651" w:rsidRPr="00002426" w:rsidRDefault="00CF3651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120.</w:t>
            </w:r>
          </w:p>
        </w:tc>
        <w:tc>
          <w:tcPr>
            <w:tcW w:w="991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  <w:vAlign w:val="bottom"/>
          </w:tcPr>
          <w:p w:rsidR="00CF3651" w:rsidRDefault="00CF3651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0"/>
                <w:rFonts w:asciiTheme="majorHAnsi" w:hAnsiTheme="majorHAnsi"/>
                <w:sz w:val="24"/>
                <w:szCs w:val="24"/>
              </w:rPr>
            </w:pP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Повторення і закріплення вивченого про частини. Розв’язування складених задач на 2-4 дії, які є комбінацією вивчених видів простих задач </w:t>
            </w:r>
            <w:r w:rsidRPr="00D43507">
              <w:rPr>
                <w:rStyle w:val="2CenturySchoolbook0"/>
                <w:rFonts w:asciiTheme="majorHAnsi" w:hAnsiTheme="majorHAnsi"/>
                <w:sz w:val="24"/>
                <w:szCs w:val="24"/>
              </w:rPr>
              <w:t>(арифметичні дії першого і другого ступенів)</w:t>
            </w:r>
            <w:r w:rsidR="0072601C">
              <w:rPr>
                <w:rStyle w:val="2CenturySchoolbook0"/>
                <w:rFonts w:asciiTheme="majorHAnsi" w:hAnsiTheme="majorHAnsi"/>
                <w:sz w:val="24"/>
                <w:szCs w:val="24"/>
              </w:rPr>
              <w:t>.</w:t>
            </w:r>
          </w:p>
          <w:p w:rsidR="0072601C" w:rsidRPr="00D43507" w:rsidRDefault="0072601C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  <w:lang w:val="uk-UA"/>
              </w:rPr>
            </w:pPr>
          </w:p>
        </w:tc>
      </w:tr>
      <w:tr w:rsidR="00CF3651" w:rsidRPr="00D43507" w:rsidTr="0072601C">
        <w:tc>
          <w:tcPr>
            <w:tcW w:w="610" w:type="dxa"/>
          </w:tcPr>
          <w:p w:rsidR="0072601C" w:rsidRDefault="0072601C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CF3651" w:rsidRPr="00002426" w:rsidRDefault="00CF3651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121.</w:t>
            </w:r>
          </w:p>
        </w:tc>
        <w:tc>
          <w:tcPr>
            <w:tcW w:w="991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  <w:vAlign w:val="bottom"/>
          </w:tcPr>
          <w:p w:rsidR="00CF3651" w:rsidRDefault="00CF3651" w:rsidP="0072601C">
            <w:pPr>
              <w:pStyle w:val="20"/>
              <w:shd w:val="clear" w:color="auto" w:fill="auto"/>
              <w:spacing w:line="240" w:lineRule="auto"/>
              <w:rPr>
                <w:rFonts w:ascii="Cambria" w:hAnsi="Cambria" w:cs="Cambria"/>
                <w:sz w:val="24"/>
                <w:szCs w:val="24"/>
                <w:lang w:val="uk-UA"/>
              </w:rPr>
            </w:pPr>
            <w:r w:rsidRPr="00CF3651">
              <w:rPr>
                <w:rStyle w:val="2CenturySchoolbook"/>
                <w:rFonts w:asciiTheme="majorHAnsi" w:hAnsiTheme="majorHAnsi"/>
                <w:b/>
                <w:sz w:val="24"/>
                <w:szCs w:val="24"/>
              </w:rPr>
              <w:t xml:space="preserve">Контроль </w:t>
            </w:r>
            <w:r w:rsidRPr="00CF3651">
              <w:rPr>
                <w:rFonts w:ascii="Cambria" w:hAnsi="Cambria" w:cs="Cambria"/>
                <w:sz w:val="24"/>
                <w:szCs w:val="24"/>
                <w:lang w:val="uk-UA"/>
              </w:rPr>
              <w:t>навчальних досягнень. Тематичне оцінювання.</w:t>
            </w:r>
          </w:p>
          <w:p w:rsidR="0072601C" w:rsidRDefault="0072601C" w:rsidP="0072601C">
            <w:pPr>
              <w:pStyle w:val="20"/>
              <w:shd w:val="clear" w:color="auto" w:fill="auto"/>
              <w:spacing w:line="24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  <w:p w:rsidR="009075F9" w:rsidRDefault="009075F9" w:rsidP="0072601C">
            <w:pPr>
              <w:pStyle w:val="20"/>
              <w:shd w:val="clear" w:color="auto" w:fill="auto"/>
              <w:spacing w:line="24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  <w:p w:rsidR="009075F9" w:rsidRDefault="009075F9" w:rsidP="0072601C">
            <w:pPr>
              <w:pStyle w:val="20"/>
              <w:shd w:val="clear" w:color="auto" w:fill="auto"/>
              <w:spacing w:line="24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  <w:p w:rsidR="009075F9" w:rsidRPr="00CF3651" w:rsidRDefault="009075F9" w:rsidP="0072601C">
            <w:pPr>
              <w:pStyle w:val="20"/>
              <w:shd w:val="clear" w:color="auto" w:fill="auto"/>
              <w:spacing w:line="24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CF3651" w:rsidRPr="00D43507" w:rsidTr="0072601C">
        <w:tc>
          <w:tcPr>
            <w:tcW w:w="10490" w:type="dxa"/>
            <w:gridSpan w:val="4"/>
          </w:tcPr>
          <w:p w:rsidR="005022DB" w:rsidRDefault="005022DB" w:rsidP="00CF3651">
            <w:pPr>
              <w:spacing w:line="240" w:lineRule="auto"/>
              <w:ind w:right="-178"/>
              <w:jc w:val="center"/>
              <w:rPr>
                <w:rFonts w:asciiTheme="majorHAnsi" w:hAnsiTheme="majorHAnsi" w:cs="Times New Roman"/>
                <w:b/>
                <w:szCs w:val="24"/>
                <w:lang w:val="uk-UA"/>
              </w:rPr>
            </w:pPr>
          </w:p>
          <w:p w:rsidR="00CF3651" w:rsidRPr="009075F9" w:rsidRDefault="00CF3651" w:rsidP="00CF3651">
            <w:pPr>
              <w:spacing w:line="240" w:lineRule="auto"/>
              <w:ind w:right="-178"/>
              <w:jc w:val="center"/>
              <w:rPr>
                <w:rFonts w:asciiTheme="majorHAnsi" w:hAnsiTheme="majorHAnsi" w:cs="Times New Roman"/>
                <w:b/>
                <w:color w:val="0070C0"/>
                <w:szCs w:val="24"/>
                <w:lang w:val="uk-UA"/>
              </w:rPr>
            </w:pPr>
            <w:r w:rsidRPr="009075F9">
              <w:rPr>
                <w:rFonts w:asciiTheme="majorHAnsi" w:hAnsiTheme="majorHAnsi" w:cs="Times New Roman"/>
                <w:b/>
                <w:color w:val="0070C0"/>
                <w:szCs w:val="24"/>
              </w:rPr>
              <w:t xml:space="preserve">ПОВТОРЕННЯ ВИВЧЕНОГО ЗА </w:t>
            </w:r>
            <w:proofErr w:type="gramStart"/>
            <w:r w:rsidRPr="009075F9">
              <w:rPr>
                <w:rFonts w:asciiTheme="majorHAnsi" w:hAnsiTheme="majorHAnsi" w:cs="Times New Roman"/>
                <w:b/>
                <w:color w:val="0070C0"/>
                <w:szCs w:val="24"/>
              </w:rPr>
              <w:t>Р</w:t>
            </w:r>
            <w:proofErr w:type="gramEnd"/>
            <w:r w:rsidRPr="009075F9">
              <w:rPr>
                <w:rFonts w:asciiTheme="majorHAnsi" w:hAnsiTheme="majorHAnsi" w:cs="Times New Roman"/>
                <w:b/>
                <w:color w:val="0070C0"/>
                <w:szCs w:val="24"/>
              </w:rPr>
              <w:t>ІК</w:t>
            </w:r>
          </w:p>
        </w:tc>
      </w:tr>
      <w:tr w:rsidR="00CF3651" w:rsidRPr="00D43507" w:rsidTr="0072601C">
        <w:tc>
          <w:tcPr>
            <w:tcW w:w="610" w:type="dxa"/>
          </w:tcPr>
          <w:p w:rsidR="00CF3651" w:rsidRPr="00002426" w:rsidRDefault="00CF3651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CF3651" w:rsidRPr="00002426" w:rsidRDefault="00CF3651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122.</w:t>
            </w:r>
          </w:p>
        </w:tc>
        <w:tc>
          <w:tcPr>
            <w:tcW w:w="991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  <w:vAlign w:val="bottom"/>
          </w:tcPr>
          <w:p w:rsidR="00FC615C" w:rsidRDefault="00FC615C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</w:pPr>
          </w:p>
          <w:p w:rsidR="00CF3651" w:rsidRDefault="00CF3651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CF3651"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  <w:t>Аналіз контрольної роботи.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Повторення нумерації трицифрових чисел. Задачі на збільшення </w:t>
            </w:r>
            <w:r w:rsidRPr="00D43507">
              <w:rPr>
                <w:rStyle w:val="2CenturySchoolbook0"/>
                <w:rFonts w:asciiTheme="majorHAnsi" w:hAnsiTheme="majorHAnsi"/>
                <w:sz w:val="24"/>
                <w:szCs w:val="24"/>
              </w:rPr>
              <w:t>(зменшення)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числа на кілька одиниць </w:t>
            </w:r>
            <w:r w:rsidRPr="00D43507">
              <w:rPr>
                <w:rStyle w:val="2CenturySchoolbook0"/>
                <w:rFonts w:asciiTheme="majorHAnsi" w:hAnsiTheme="majorHAnsi"/>
                <w:sz w:val="24"/>
                <w:szCs w:val="24"/>
              </w:rPr>
              <w:t>(на 2 дії).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Порівняння іменованих чисел, поданих в оди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softHyphen/>
              <w:t>ницях довжини</w:t>
            </w:r>
            <w:r w:rsidR="0072601C">
              <w:rPr>
                <w:rStyle w:val="2CenturySchoolbook"/>
                <w:rFonts w:asciiTheme="majorHAnsi" w:hAnsiTheme="majorHAnsi"/>
                <w:sz w:val="24"/>
                <w:szCs w:val="24"/>
              </w:rPr>
              <w:t>.</w:t>
            </w:r>
          </w:p>
          <w:p w:rsidR="0072601C" w:rsidRPr="00D43507" w:rsidRDefault="0072601C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CF3651" w:rsidRPr="00D43507" w:rsidTr="0072601C">
        <w:tc>
          <w:tcPr>
            <w:tcW w:w="610" w:type="dxa"/>
          </w:tcPr>
          <w:p w:rsidR="0072601C" w:rsidRDefault="0072601C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FC615C" w:rsidRDefault="00FC615C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CF3651" w:rsidRPr="00002426" w:rsidRDefault="00CF3651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123.</w:t>
            </w:r>
          </w:p>
        </w:tc>
        <w:tc>
          <w:tcPr>
            <w:tcW w:w="991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  <w:vAlign w:val="bottom"/>
          </w:tcPr>
          <w:p w:rsidR="00FC615C" w:rsidRDefault="00FC615C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</w:p>
          <w:p w:rsidR="00CF3651" w:rsidRDefault="00CF3651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>Читання і запис чисел у нумераційній таблиці. Розрядний склад числа. Запис числа у вигляді суми розрядних доданків. Загальна кількість одини</w:t>
            </w:r>
            <w:r>
              <w:rPr>
                <w:rStyle w:val="2CenturySchoolbook"/>
                <w:rFonts w:asciiTheme="majorHAnsi" w:hAnsiTheme="majorHAnsi"/>
                <w:sz w:val="24"/>
                <w:szCs w:val="24"/>
              </w:rPr>
              <w:t>ць, десятків, сотень у трицифров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>ому числі. Задачі на 2-3 дії, які містять збільшення, зменшення числа на кілька одиниць</w:t>
            </w:r>
            <w:r w:rsidR="0072601C">
              <w:rPr>
                <w:rStyle w:val="2CenturySchoolbook"/>
                <w:rFonts w:asciiTheme="majorHAnsi" w:hAnsiTheme="majorHAnsi"/>
                <w:sz w:val="24"/>
                <w:szCs w:val="24"/>
              </w:rPr>
              <w:t>.</w:t>
            </w:r>
          </w:p>
          <w:p w:rsidR="0072601C" w:rsidRPr="00D43507" w:rsidRDefault="0072601C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CF3651" w:rsidRPr="00D43507" w:rsidTr="0072601C">
        <w:tc>
          <w:tcPr>
            <w:tcW w:w="610" w:type="dxa"/>
          </w:tcPr>
          <w:p w:rsidR="0072601C" w:rsidRDefault="0072601C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CF3651" w:rsidRPr="00002426" w:rsidRDefault="00CF3651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124.</w:t>
            </w:r>
          </w:p>
        </w:tc>
        <w:tc>
          <w:tcPr>
            <w:tcW w:w="991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  <w:vAlign w:val="bottom"/>
          </w:tcPr>
          <w:p w:rsidR="00CF3651" w:rsidRDefault="00CF3651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>Усне додавання і віднімання трицифрових чисел. Задачі на знаходження суми трьох доданків</w:t>
            </w:r>
            <w:r w:rsidR="0072601C">
              <w:rPr>
                <w:rStyle w:val="2CenturySchoolbook"/>
                <w:rFonts w:asciiTheme="majorHAnsi" w:hAnsiTheme="majorHAnsi"/>
                <w:sz w:val="24"/>
                <w:szCs w:val="24"/>
              </w:rPr>
              <w:t>.</w:t>
            </w:r>
          </w:p>
          <w:p w:rsidR="0072601C" w:rsidRPr="00D43507" w:rsidRDefault="0072601C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CF3651" w:rsidRPr="00D43507" w:rsidTr="0072601C">
        <w:tc>
          <w:tcPr>
            <w:tcW w:w="610" w:type="dxa"/>
          </w:tcPr>
          <w:p w:rsidR="0072601C" w:rsidRDefault="0072601C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CF3651" w:rsidRPr="00002426" w:rsidRDefault="00CF3651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125.</w:t>
            </w:r>
          </w:p>
        </w:tc>
        <w:tc>
          <w:tcPr>
            <w:tcW w:w="991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  <w:vAlign w:val="bottom"/>
          </w:tcPr>
          <w:p w:rsidR="00CF3651" w:rsidRDefault="00CF3651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>Усне додавання і віднімання трицифрових чисел. Задачі на різницеве порівняння</w:t>
            </w:r>
            <w:r w:rsidR="0072601C">
              <w:rPr>
                <w:rStyle w:val="2CenturySchoolbook"/>
                <w:rFonts w:asciiTheme="majorHAnsi" w:hAnsiTheme="majorHAnsi"/>
                <w:sz w:val="24"/>
                <w:szCs w:val="24"/>
              </w:rPr>
              <w:t>.</w:t>
            </w:r>
          </w:p>
          <w:p w:rsidR="0072601C" w:rsidRPr="00D43507" w:rsidRDefault="0072601C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CF3651" w:rsidRPr="00D43507" w:rsidTr="0072601C">
        <w:tc>
          <w:tcPr>
            <w:tcW w:w="610" w:type="dxa"/>
          </w:tcPr>
          <w:p w:rsidR="0072601C" w:rsidRDefault="0072601C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CF3651" w:rsidRPr="00002426" w:rsidRDefault="00CF3651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126.</w:t>
            </w:r>
          </w:p>
        </w:tc>
        <w:tc>
          <w:tcPr>
            <w:tcW w:w="991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  <w:vAlign w:val="center"/>
          </w:tcPr>
          <w:p w:rsidR="00CF3651" w:rsidRDefault="00CF3651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>Взаємозв’язок між додаванням і відніманням. Рівняння. Розв’язування задач за допомогою рів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softHyphen/>
              <w:t>нянь</w:t>
            </w:r>
            <w:r w:rsidR="0072601C">
              <w:rPr>
                <w:rStyle w:val="2CenturySchoolbook"/>
                <w:rFonts w:asciiTheme="majorHAnsi" w:hAnsiTheme="majorHAnsi"/>
                <w:sz w:val="24"/>
                <w:szCs w:val="24"/>
              </w:rPr>
              <w:t>.</w:t>
            </w:r>
          </w:p>
          <w:p w:rsidR="0072601C" w:rsidRPr="00D43507" w:rsidRDefault="0072601C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CF3651" w:rsidRPr="00D43507" w:rsidTr="0072601C">
        <w:tc>
          <w:tcPr>
            <w:tcW w:w="610" w:type="dxa"/>
          </w:tcPr>
          <w:p w:rsidR="0072601C" w:rsidRDefault="0072601C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CF3651" w:rsidRPr="00002426" w:rsidRDefault="00CF3651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127.</w:t>
            </w:r>
          </w:p>
        </w:tc>
        <w:tc>
          <w:tcPr>
            <w:tcW w:w="991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  <w:vAlign w:val="bottom"/>
          </w:tcPr>
          <w:p w:rsidR="00CF3651" w:rsidRDefault="00CF3651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>Додавання і віднімання іменованих чисел. Задачі, які пов’язані з пропорційними величинами: загальна маса, маса одного предмета, кількість предметів. Задачі на зведення до одиниці</w:t>
            </w:r>
            <w:r w:rsidR="0072601C">
              <w:rPr>
                <w:rStyle w:val="2CenturySchoolbook"/>
                <w:rFonts w:asciiTheme="majorHAnsi" w:hAnsiTheme="majorHAnsi"/>
                <w:sz w:val="24"/>
                <w:szCs w:val="24"/>
              </w:rPr>
              <w:t>.</w:t>
            </w:r>
          </w:p>
          <w:p w:rsidR="0072601C" w:rsidRPr="00D43507" w:rsidRDefault="0072601C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CF3651" w:rsidRPr="00D43507" w:rsidTr="0072601C">
        <w:tc>
          <w:tcPr>
            <w:tcW w:w="610" w:type="dxa"/>
          </w:tcPr>
          <w:p w:rsidR="0072601C" w:rsidRDefault="0072601C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CF3651" w:rsidRPr="00002426" w:rsidRDefault="00CF3651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128.</w:t>
            </w:r>
          </w:p>
        </w:tc>
        <w:tc>
          <w:tcPr>
            <w:tcW w:w="991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  <w:vAlign w:val="bottom"/>
          </w:tcPr>
          <w:p w:rsidR="00CF3651" w:rsidRDefault="00CF3651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>Додавання та віднімання вивчених видів. Задачі на знаходження трьох чисел за їх сумою та су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softHyphen/>
              <w:t>мами двох доданків</w:t>
            </w:r>
            <w:r w:rsidR="0072601C">
              <w:rPr>
                <w:rStyle w:val="2CenturySchoolbook"/>
                <w:rFonts w:asciiTheme="majorHAnsi" w:hAnsiTheme="majorHAnsi"/>
                <w:sz w:val="24"/>
                <w:szCs w:val="24"/>
              </w:rPr>
              <w:t>.</w:t>
            </w:r>
          </w:p>
          <w:p w:rsidR="0072601C" w:rsidRPr="00D43507" w:rsidRDefault="0072601C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CF3651" w:rsidRPr="00D43507" w:rsidTr="0072601C">
        <w:tc>
          <w:tcPr>
            <w:tcW w:w="610" w:type="dxa"/>
          </w:tcPr>
          <w:p w:rsidR="0072601C" w:rsidRDefault="0072601C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CF3651" w:rsidRPr="00002426" w:rsidRDefault="00CF3651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129.</w:t>
            </w:r>
          </w:p>
        </w:tc>
        <w:tc>
          <w:tcPr>
            <w:tcW w:w="991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  <w:vAlign w:val="bottom"/>
          </w:tcPr>
          <w:p w:rsidR="00CF3651" w:rsidRDefault="00CF3651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Письмове додавання і віднімання двоцифрових і трицифрових чисел </w:t>
            </w:r>
            <w:r w:rsidRPr="00D43507">
              <w:rPr>
                <w:rStyle w:val="2CenturySchoolbook0"/>
                <w:rFonts w:asciiTheme="majorHAnsi" w:hAnsiTheme="majorHAnsi"/>
                <w:sz w:val="24"/>
                <w:szCs w:val="24"/>
              </w:rPr>
              <w:t xml:space="preserve">(з переходом через розряд). 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>Периметр прямокутника</w:t>
            </w:r>
            <w:r w:rsidR="0072601C">
              <w:rPr>
                <w:rStyle w:val="2CenturySchoolbook"/>
                <w:rFonts w:asciiTheme="majorHAnsi" w:hAnsiTheme="majorHAnsi"/>
                <w:sz w:val="24"/>
                <w:szCs w:val="24"/>
              </w:rPr>
              <w:t>.</w:t>
            </w:r>
          </w:p>
          <w:p w:rsidR="0072601C" w:rsidRPr="00D43507" w:rsidRDefault="0072601C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CF3651" w:rsidRPr="009075F9" w:rsidTr="0072601C">
        <w:tc>
          <w:tcPr>
            <w:tcW w:w="610" w:type="dxa"/>
          </w:tcPr>
          <w:p w:rsidR="0072601C" w:rsidRDefault="0072601C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CF3651" w:rsidRPr="00002426" w:rsidRDefault="00CF3651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130.</w:t>
            </w:r>
          </w:p>
        </w:tc>
        <w:tc>
          <w:tcPr>
            <w:tcW w:w="991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  <w:vAlign w:val="bottom"/>
          </w:tcPr>
          <w:p w:rsidR="00CF3651" w:rsidRDefault="00CF3651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0"/>
                <w:rFonts w:asciiTheme="majorHAnsi" w:hAnsiTheme="majorHAnsi"/>
                <w:sz w:val="24"/>
                <w:szCs w:val="24"/>
              </w:rPr>
            </w:pP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>Усне і письмове додавання двоцифрових і трицифрових чисел. Рівняння, в яких один із компо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softHyphen/>
              <w:t xml:space="preserve">нентів є числовим виразом. Складені задачі на 2-4 дії, які є комбінацією вивчених видів простих задач </w:t>
            </w:r>
            <w:r w:rsidRPr="00D43507">
              <w:rPr>
                <w:rStyle w:val="2CenturySchoolbook0"/>
                <w:rFonts w:asciiTheme="majorHAnsi" w:hAnsiTheme="majorHAnsi"/>
                <w:sz w:val="24"/>
                <w:szCs w:val="24"/>
              </w:rPr>
              <w:t>(арифметичні дії першого і другого ступенів)</w:t>
            </w:r>
            <w:r w:rsidR="0072601C">
              <w:rPr>
                <w:rStyle w:val="2CenturySchoolbook0"/>
                <w:rFonts w:asciiTheme="majorHAnsi" w:hAnsiTheme="majorHAnsi"/>
                <w:sz w:val="24"/>
                <w:szCs w:val="24"/>
              </w:rPr>
              <w:t>.</w:t>
            </w:r>
          </w:p>
          <w:p w:rsidR="0072601C" w:rsidRPr="00D43507" w:rsidRDefault="0072601C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  <w:lang w:val="uk-UA"/>
              </w:rPr>
            </w:pPr>
          </w:p>
        </w:tc>
      </w:tr>
      <w:tr w:rsidR="00CF3651" w:rsidRPr="00D43507" w:rsidTr="0072601C">
        <w:tc>
          <w:tcPr>
            <w:tcW w:w="610" w:type="dxa"/>
          </w:tcPr>
          <w:p w:rsidR="0072601C" w:rsidRDefault="0072601C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CF3651" w:rsidRPr="00002426" w:rsidRDefault="00CF3651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131.</w:t>
            </w:r>
          </w:p>
        </w:tc>
        <w:tc>
          <w:tcPr>
            <w:tcW w:w="991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  <w:vAlign w:val="bottom"/>
          </w:tcPr>
          <w:p w:rsidR="00CF3651" w:rsidRDefault="00CF3651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>Множення і ділення трицифрових чисел. Закони та властивості множення й ділення. Задачі на кратне порівняння двох добутків</w:t>
            </w:r>
            <w:r w:rsidR="0072601C">
              <w:rPr>
                <w:rStyle w:val="2CenturySchoolbook"/>
                <w:rFonts w:asciiTheme="majorHAnsi" w:hAnsiTheme="majorHAnsi"/>
                <w:sz w:val="24"/>
                <w:szCs w:val="24"/>
              </w:rPr>
              <w:t>.</w:t>
            </w:r>
          </w:p>
          <w:p w:rsidR="0072601C" w:rsidRPr="00D43507" w:rsidRDefault="0072601C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CF3651" w:rsidRPr="00D43507" w:rsidTr="0072601C">
        <w:tc>
          <w:tcPr>
            <w:tcW w:w="610" w:type="dxa"/>
          </w:tcPr>
          <w:p w:rsidR="0072601C" w:rsidRDefault="0072601C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CF3651" w:rsidRPr="00002426" w:rsidRDefault="00CF3651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132.</w:t>
            </w:r>
          </w:p>
        </w:tc>
        <w:tc>
          <w:tcPr>
            <w:tcW w:w="991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  <w:vAlign w:val="bottom"/>
          </w:tcPr>
          <w:p w:rsidR="00CF3651" w:rsidRDefault="00CF3651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Вивчені випадки усного </w:t>
            </w:r>
            <w:proofErr w:type="spellStart"/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>позатабличного</w:t>
            </w:r>
            <w:proofErr w:type="spellEnd"/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множення і ділення двоцифрового і трицифрового чисел на одноцифрове число та множення 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  <w:lang w:eastAsia="ru-RU" w:bidi="ru-RU"/>
              </w:rPr>
              <w:t xml:space="preserve">одноцифрового 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>числа на двоцифрове і трицифрове числа. Розв’язування задач вивчених видів. Обернені задачі</w:t>
            </w:r>
            <w:r w:rsidR="0072601C">
              <w:rPr>
                <w:rStyle w:val="2CenturySchoolbook"/>
                <w:rFonts w:asciiTheme="majorHAnsi" w:hAnsiTheme="majorHAnsi"/>
                <w:sz w:val="24"/>
                <w:szCs w:val="24"/>
              </w:rPr>
              <w:t>.</w:t>
            </w:r>
          </w:p>
          <w:p w:rsidR="0072601C" w:rsidRPr="00D43507" w:rsidRDefault="0072601C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CF3651" w:rsidRPr="00D43507" w:rsidTr="0072601C">
        <w:tc>
          <w:tcPr>
            <w:tcW w:w="610" w:type="dxa"/>
          </w:tcPr>
          <w:p w:rsidR="0072601C" w:rsidRDefault="0072601C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CF3651" w:rsidRPr="00002426" w:rsidRDefault="00CF3651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133.</w:t>
            </w:r>
          </w:p>
        </w:tc>
        <w:tc>
          <w:tcPr>
            <w:tcW w:w="991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  <w:vAlign w:val="bottom"/>
          </w:tcPr>
          <w:p w:rsidR="00CF3651" w:rsidRDefault="00CF3651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>Ділення з остачею. Властивість остачі. Задачі на подвійне зведення до одиниці</w:t>
            </w:r>
            <w:r w:rsidR="0072601C">
              <w:rPr>
                <w:rStyle w:val="2CenturySchoolbook"/>
                <w:rFonts w:asciiTheme="majorHAnsi" w:hAnsiTheme="majorHAnsi"/>
                <w:sz w:val="24"/>
                <w:szCs w:val="24"/>
              </w:rPr>
              <w:t>.</w:t>
            </w:r>
          </w:p>
          <w:p w:rsidR="0072601C" w:rsidRPr="00D43507" w:rsidRDefault="0072601C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CF3651" w:rsidRPr="00D43507" w:rsidTr="0072601C">
        <w:tc>
          <w:tcPr>
            <w:tcW w:w="610" w:type="dxa"/>
          </w:tcPr>
          <w:p w:rsidR="0072601C" w:rsidRDefault="0072601C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CF3651" w:rsidRPr="00002426" w:rsidRDefault="00CF3651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134.</w:t>
            </w:r>
          </w:p>
        </w:tc>
        <w:tc>
          <w:tcPr>
            <w:tcW w:w="991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  <w:vAlign w:val="bottom"/>
          </w:tcPr>
          <w:p w:rsidR="00CF3651" w:rsidRDefault="00CF3651" w:rsidP="00D43507">
            <w:pPr>
              <w:pStyle w:val="20"/>
              <w:shd w:val="clear" w:color="auto" w:fill="auto"/>
              <w:spacing w:line="240" w:lineRule="auto"/>
              <w:rPr>
                <w:rFonts w:ascii="Cambria" w:hAnsi="Cambria" w:cs="Cambria"/>
                <w:sz w:val="24"/>
                <w:szCs w:val="24"/>
                <w:lang w:val="uk-UA"/>
              </w:rPr>
            </w:pPr>
            <w:r w:rsidRPr="00CF3651">
              <w:rPr>
                <w:rStyle w:val="2CenturySchoolbook"/>
                <w:rFonts w:asciiTheme="majorHAnsi" w:hAnsiTheme="majorHAnsi"/>
                <w:b/>
                <w:sz w:val="24"/>
                <w:szCs w:val="24"/>
              </w:rPr>
              <w:t>Контроль</w:t>
            </w:r>
            <w:r>
              <w:rPr>
                <w:rStyle w:val="2CenturySchoolbook"/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CF3651">
              <w:rPr>
                <w:rStyle w:val="2CenturySchoolbook"/>
                <w:rFonts w:asciiTheme="majorHAnsi" w:hAnsiTheme="majorHAnsi"/>
                <w:b/>
                <w:sz w:val="24"/>
                <w:szCs w:val="24"/>
              </w:rPr>
              <w:t>на</w:t>
            </w:r>
            <w:r>
              <w:rPr>
                <w:rStyle w:val="2CenturySchoolbook"/>
                <w:rFonts w:asciiTheme="majorHAnsi" w:hAnsiTheme="majorHAnsi"/>
                <w:b/>
                <w:sz w:val="24"/>
                <w:szCs w:val="24"/>
              </w:rPr>
              <w:t xml:space="preserve">вчальних досягнень </w:t>
            </w:r>
            <w:r>
              <w:rPr>
                <w:rStyle w:val="2CenturySchoolbook0"/>
                <w:rFonts w:asciiTheme="majorHAnsi" w:hAnsiTheme="majorHAnsi"/>
                <w:b/>
                <w:sz w:val="24"/>
                <w:szCs w:val="24"/>
              </w:rPr>
              <w:t>(Р</w:t>
            </w:r>
            <w:r w:rsidRPr="00CF3651">
              <w:rPr>
                <w:rStyle w:val="2CenturySchoolbook0"/>
                <w:rFonts w:asciiTheme="majorHAnsi" w:hAnsiTheme="majorHAnsi"/>
                <w:b/>
                <w:sz w:val="24"/>
                <w:szCs w:val="24"/>
              </w:rPr>
              <w:t>ічна</w:t>
            </w:r>
            <w:r>
              <w:rPr>
                <w:rStyle w:val="2CenturySchoolbook0"/>
                <w:rFonts w:asciiTheme="majorHAnsi" w:hAnsiTheme="majorHAnsi"/>
                <w:b/>
                <w:sz w:val="24"/>
                <w:szCs w:val="24"/>
              </w:rPr>
              <w:t xml:space="preserve"> контрольна робота</w:t>
            </w:r>
            <w:r w:rsidRPr="00CF3651">
              <w:rPr>
                <w:rStyle w:val="2CenturySchoolbook0"/>
                <w:rFonts w:asciiTheme="majorHAnsi" w:hAnsiTheme="majorHAnsi"/>
                <w:b/>
                <w:sz w:val="24"/>
                <w:szCs w:val="24"/>
              </w:rPr>
              <w:t>)</w:t>
            </w:r>
            <w:r>
              <w:rPr>
                <w:rStyle w:val="2CenturySchoolbook0"/>
                <w:rFonts w:asciiTheme="majorHAnsi" w:hAnsiTheme="majorHAnsi"/>
                <w:b/>
                <w:sz w:val="24"/>
                <w:szCs w:val="24"/>
              </w:rPr>
              <w:t>.</w:t>
            </w:r>
            <w:r w:rsidRPr="00CF3651">
              <w:rPr>
                <w:rFonts w:ascii="Cambria" w:hAnsi="Cambria" w:cs="Cambria"/>
                <w:sz w:val="24"/>
                <w:szCs w:val="24"/>
                <w:lang w:val="uk-UA"/>
              </w:rPr>
              <w:t xml:space="preserve"> Тематичне оцінювання.</w:t>
            </w:r>
          </w:p>
          <w:p w:rsidR="0072601C" w:rsidRPr="00CF3651" w:rsidRDefault="0072601C" w:rsidP="00D43507">
            <w:pPr>
              <w:pStyle w:val="20"/>
              <w:shd w:val="clear" w:color="auto" w:fill="auto"/>
              <w:spacing w:line="240" w:lineRule="auto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CF3651" w:rsidRPr="00D43507" w:rsidTr="0072601C">
        <w:tc>
          <w:tcPr>
            <w:tcW w:w="610" w:type="dxa"/>
          </w:tcPr>
          <w:p w:rsidR="0072601C" w:rsidRDefault="0072601C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CF3651" w:rsidRPr="00002426" w:rsidRDefault="00CF3651" w:rsidP="00CF3651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135.</w:t>
            </w:r>
          </w:p>
        </w:tc>
        <w:tc>
          <w:tcPr>
            <w:tcW w:w="991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  <w:vAlign w:val="bottom"/>
          </w:tcPr>
          <w:p w:rsidR="00CF3651" w:rsidRDefault="00CF3651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CF3651"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  <w:t>Аналіз контрольної роботи</w:t>
            </w: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>. Прийоми раціональних обчислень. «Цікаві» задачі</w:t>
            </w:r>
            <w:r w:rsidR="0072601C">
              <w:rPr>
                <w:rStyle w:val="2CenturySchoolbook"/>
                <w:rFonts w:asciiTheme="majorHAnsi" w:hAnsiTheme="majorHAnsi"/>
                <w:sz w:val="24"/>
                <w:szCs w:val="24"/>
              </w:rPr>
              <w:t>.</w:t>
            </w:r>
          </w:p>
          <w:p w:rsidR="0072601C" w:rsidRPr="00D43507" w:rsidRDefault="0072601C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  <w:tr w:rsidR="00CF3651" w:rsidRPr="00D43507" w:rsidTr="0072601C">
        <w:tc>
          <w:tcPr>
            <w:tcW w:w="610" w:type="dxa"/>
          </w:tcPr>
          <w:p w:rsidR="0072601C" w:rsidRDefault="0072601C" w:rsidP="005022DB">
            <w:pPr>
              <w:spacing w:line="240" w:lineRule="auto"/>
              <w:ind w:right="-178"/>
              <w:jc w:val="center"/>
              <w:rPr>
                <w:rFonts w:cs="Cambria"/>
                <w:b/>
                <w:szCs w:val="24"/>
                <w:lang w:val="uk-UA"/>
              </w:rPr>
            </w:pPr>
          </w:p>
          <w:p w:rsidR="00CF3651" w:rsidRPr="00D43507" w:rsidRDefault="00CF3651" w:rsidP="005022DB">
            <w:pPr>
              <w:spacing w:line="240" w:lineRule="auto"/>
              <w:ind w:right="-178"/>
              <w:jc w:val="center"/>
              <w:rPr>
                <w:rFonts w:asciiTheme="majorHAnsi" w:hAnsiTheme="majorHAnsi" w:cs="Cambria"/>
                <w:b/>
                <w:sz w:val="24"/>
                <w:szCs w:val="24"/>
                <w:lang w:val="uk-UA"/>
              </w:rPr>
            </w:pPr>
            <w:r w:rsidRPr="00002426">
              <w:rPr>
                <w:rFonts w:cs="Cambria"/>
                <w:b/>
                <w:szCs w:val="24"/>
                <w:lang w:val="uk-UA"/>
              </w:rPr>
              <w:t>136</w:t>
            </w:r>
            <w:r w:rsidRPr="00D43507">
              <w:rPr>
                <w:rFonts w:asciiTheme="majorHAnsi" w:hAnsiTheme="majorHAnsi" w:cs="Cambria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991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  <w:tc>
          <w:tcPr>
            <w:tcW w:w="7614" w:type="dxa"/>
            <w:vAlign w:val="bottom"/>
          </w:tcPr>
          <w:p w:rsidR="00CF3651" w:rsidRDefault="00CF3651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D43507">
              <w:rPr>
                <w:rStyle w:val="2CenturySchoolbook"/>
                <w:rFonts w:asciiTheme="majorHAnsi" w:hAnsiTheme="majorHAnsi"/>
                <w:sz w:val="24"/>
                <w:szCs w:val="24"/>
              </w:rPr>
              <w:t>Підсумковий урок за рік</w:t>
            </w:r>
          </w:p>
          <w:p w:rsidR="0072601C" w:rsidRPr="00D43507" w:rsidRDefault="0072601C" w:rsidP="00CF3651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5" w:type="dxa"/>
          </w:tcPr>
          <w:p w:rsidR="00CF3651" w:rsidRPr="00D43507" w:rsidRDefault="00CF3651" w:rsidP="00D43507">
            <w:pPr>
              <w:spacing w:line="240" w:lineRule="auto"/>
              <w:jc w:val="both"/>
              <w:rPr>
                <w:rFonts w:asciiTheme="majorHAnsi" w:hAnsiTheme="majorHAnsi" w:cs="Cambria"/>
                <w:b/>
                <w:sz w:val="24"/>
                <w:szCs w:val="24"/>
              </w:rPr>
            </w:pPr>
          </w:p>
        </w:tc>
      </w:tr>
    </w:tbl>
    <w:p w:rsidR="00724891" w:rsidRPr="00D43507" w:rsidRDefault="00724891" w:rsidP="00D43507">
      <w:pPr>
        <w:spacing w:line="240" w:lineRule="auto"/>
        <w:rPr>
          <w:rFonts w:asciiTheme="majorHAnsi" w:hAnsiTheme="majorHAnsi"/>
          <w:sz w:val="24"/>
          <w:szCs w:val="24"/>
        </w:rPr>
      </w:pPr>
    </w:p>
    <w:sectPr w:rsidR="00724891" w:rsidRPr="00D43507" w:rsidSect="00AA5B3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28F"/>
    <w:rsid w:val="00002426"/>
    <w:rsid w:val="000B0ECE"/>
    <w:rsid w:val="00105F56"/>
    <w:rsid w:val="001261F1"/>
    <w:rsid w:val="00161CA9"/>
    <w:rsid w:val="001A34AD"/>
    <w:rsid w:val="002277AE"/>
    <w:rsid w:val="00237D47"/>
    <w:rsid w:val="00350113"/>
    <w:rsid w:val="00413E00"/>
    <w:rsid w:val="0047084E"/>
    <w:rsid w:val="005022DB"/>
    <w:rsid w:val="005313A6"/>
    <w:rsid w:val="006F628F"/>
    <w:rsid w:val="00724891"/>
    <w:rsid w:val="0072601C"/>
    <w:rsid w:val="00761E7C"/>
    <w:rsid w:val="007C5F53"/>
    <w:rsid w:val="008F35F1"/>
    <w:rsid w:val="009075F9"/>
    <w:rsid w:val="009274AA"/>
    <w:rsid w:val="00A00FD0"/>
    <w:rsid w:val="00A26F9B"/>
    <w:rsid w:val="00AA5B30"/>
    <w:rsid w:val="00AD23D0"/>
    <w:rsid w:val="00B401FD"/>
    <w:rsid w:val="00CF3651"/>
    <w:rsid w:val="00D43507"/>
    <w:rsid w:val="00DB4120"/>
    <w:rsid w:val="00F17611"/>
    <w:rsid w:val="00FC6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28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enturySchoolbook">
    <w:name w:val="Основной текст (2) + Century Schoolbook;Не полужирный"/>
    <w:basedOn w:val="a0"/>
    <w:rsid w:val="001A34A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CenturySchoolbook0">
    <w:name w:val="Основной текст (2) + Century Schoolbook;Не полужирный;Курсив"/>
    <w:basedOn w:val="a0"/>
    <w:rsid w:val="001A34AD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1A34AD"/>
    <w:rPr>
      <w:rFonts w:ascii="Arial Narrow" w:eastAsia="Arial Narrow" w:hAnsi="Arial Narrow" w:cs="Arial Narrow"/>
      <w:b/>
      <w:b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34AD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b/>
      <w:bCs/>
      <w:sz w:val="17"/>
      <w:szCs w:val="17"/>
    </w:rPr>
  </w:style>
  <w:style w:type="paragraph" w:styleId="a4">
    <w:name w:val="Balloon Text"/>
    <w:basedOn w:val="a"/>
    <w:link w:val="a5"/>
    <w:uiPriority w:val="99"/>
    <w:semiHidden/>
    <w:unhideWhenUsed/>
    <w:rsid w:val="0090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5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3092</Words>
  <Characters>17629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Сыромятникова</dc:creator>
  <cp:lastModifiedBy>_Win7__</cp:lastModifiedBy>
  <cp:revision>9</cp:revision>
  <dcterms:created xsi:type="dcterms:W3CDTF">2014-08-20T15:01:00Z</dcterms:created>
  <dcterms:modified xsi:type="dcterms:W3CDTF">2016-02-09T18:24:00Z</dcterms:modified>
</cp:coreProperties>
</file>