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10" w:rsidRDefault="00791810" w:rsidP="00791810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Інструкція</w:t>
      </w:r>
      <w:proofErr w:type="spellEnd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№ 4. </w:t>
      </w:r>
    </w:p>
    <w:p w:rsidR="00791810" w:rsidRDefault="00791810" w:rsidP="00791810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Правила </w:t>
      </w:r>
      <w:proofErr w:type="spellStart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поведінки</w:t>
      </w:r>
      <w:proofErr w:type="spellEnd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в </w:t>
      </w:r>
      <w:proofErr w:type="spellStart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громадських</w:t>
      </w:r>
      <w:proofErr w:type="spellEnd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місцях</w:t>
      </w:r>
      <w:proofErr w:type="spellEnd"/>
    </w:p>
    <w:p w:rsidR="00791810" w:rsidRDefault="00791810" w:rsidP="00791810">
      <w:pPr>
        <w:pStyle w:val="a3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91810" w:rsidRPr="00791810" w:rsidRDefault="00791810" w:rsidP="00791810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1. На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вулиці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голосно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розмовляти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кр</w:t>
      </w:r>
      <w:r>
        <w:rPr>
          <w:rFonts w:ascii="Times New Roman" w:hAnsi="Times New Roman" w:cs="Times New Roman"/>
          <w:sz w:val="36"/>
          <w:szCs w:val="36"/>
          <w:lang w:eastAsia="ru-RU"/>
        </w:rPr>
        <w:t>ичати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сміятися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непристойно.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2. Не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можна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смітити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вулиці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гризти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насіння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кидати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папірці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цукеркові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обгортки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огризки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від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яблук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3.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Під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час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відвідування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кінотеатру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не треба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шу</w:t>
      </w:r>
      <w:r>
        <w:rPr>
          <w:rFonts w:ascii="Times New Roman" w:hAnsi="Times New Roman" w:cs="Times New Roman"/>
          <w:sz w:val="36"/>
          <w:szCs w:val="36"/>
          <w:lang w:eastAsia="ru-RU"/>
        </w:rPr>
        <w:t>міти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бігати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затівати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ігри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4.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Під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час перегляду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кінофільму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непристойно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заважати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глядачам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>, 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грюкати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стільцям</w:t>
      </w:r>
      <w:r>
        <w:rPr>
          <w:rFonts w:ascii="Times New Roman" w:hAnsi="Times New Roman" w:cs="Times New Roman"/>
          <w:sz w:val="36"/>
          <w:szCs w:val="36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свистіти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тупотіти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5. При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вході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в зал і при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виході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 не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треба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поспішати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штовхатися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sz w:val="36"/>
          <w:szCs w:val="36"/>
          <w:lang w:eastAsia="ru-RU"/>
        </w:rPr>
        <w:br/>
      </w:r>
      <w:bookmarkStart w:id="0" w:name="_GoBack"/>
      <w:bookmarkEnd w:id="0"/>
      <w:r w:rsidRPr="00791810">
        <w:rPr>
          <w:rFonts w:ascii="Times New Roman" w:hAnsi="Times New Roman" w:cs="Times New Roman"/>
          <w:sz w:val="36"/>
          <w:szCs w:val="36"/>
          <w:lang w:eastAsia="ru-RU"/>
        </w:rPr>
        <w:t xml:space="preserve">6. Будьте </w:t>
      </w:r>
      <w:proofErr w:type="spellStart"/>
      <w:r w:rsidRPr="00791810">
        <w:rPr>
          <w:rFonts w:ascii="Times New Roman" w:hAnsi="Times New Roman" w:cs="Times New Roman"/>
          <w:sz w:val="36"/>
          <w:szCs w:val="36"/>
          <w:lang w:eastAsia="ru-RU"/>
        </w:rPr>
        <w:t>ввічливі</w:t>
      </w:r>
      <w:proofErr w:type="spellEnd"/>
      <w:r w:rsidRPr="00791810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:rsidR="00520F65" w:rsidRPr="00791810" w:rsidRDefault="00791810" w:rsidP="00791810">
      <w:pPr>
        <w:pStyle w:val="a3"/>
        <w:rPr>
          <w:rFonts w:ascii="Times New Roman" w:hAnsi="Times New Roman" w:cs="Times New Roman"/>
          <w:sz w:val="36"/>
          <w:szCs w:val="36"/>
        </w:rPr>
      </w:pPr>
      <w:r w:rsidRPr="0079181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493395</wp:posOffset>
            </wp:positionV>
            <wp:extent cx="3859530" cy="2645410"/>
            <wp:effectExtent l="0" t="0" r="7620" b="2540"/>
            <wp:wrapThrough wrapText="bothSides">
              <wp:wrapPolygon edited="0">
                <wp:start x="0" y="0"/>
                <wp:lineTo x="0" y="21465"/>
                <wp:lineTo x="21536" y="21465"/>
                <wp:lineTo x="21536" y="0"/>
                <wp:lineTo x="0" y="0"/>
              </wp:wrapPolygon>
            </wp:wrapThrough>
            <wp:docPr id="5" name="Рисунок 5" descr="http://pochatkovi.ucoz.ua/malunki/untitled.p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chatkovi.ucoz.ua/malunki/untitled.png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0F65" w:rsidRPr="0079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EB"/>
    <w:rsid w:val="004C1EEB"/>
    <w:rsid w:val="00520F65"/>
    <w:rsid w:val="007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E86DD-1B4E-4E7D-B28B-A728416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SPecialiST RePack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2016-01-05T14:30:00Z</dcterms:created>
  <dcterms:modified xsi:type="dcterms:W3CDTF">2016-01-05T14:30:00Z</dcterms:modified>
</cp:coreProperties>
</file>